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17" w:rsidRDefault="00E35317" w:rsidP="00E3531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E35317" w:rsidRDefault="00E35317" w:rsidP="00E3531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E35317" w:rsidRDefault="00E35317" w:rsidP="00E35317">
      <w:pPr>
        <w:pStyle w:val="a4"/>
        <w:rPr>
          <w:rFonts w:ascii="Times New Roman" w:hAnsi="Times New Roman"/>
          <w:b/>
          <w:sz w:val="20"/>
          <w:szCs w:val="20"/>
        </w:rPr>
      </w:pPr>
    </w:p>
    <w:p w:rsidR="00E35317" w:rsidRDefault="00E35317" w:rsidP="00E35317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E35317" w:rsidRDefault="003F1A0F" w:rsidP="00E35317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597CE3">
        <w:rPr>
          <w:rFonts w:ascii="Times New Roman" w:hAnsi="Times New Roman"/>
          <w:b/>
          <w:sz w:val="24"/>
          <w:szCs w:val="24"/>
        </w:rPr>
        <w:t>11</w:t>
      </w:r>
      <w:r w:rsidR="00E35317">
        <w:rPr>
          <w:rFonts w:ascii="Times New Roman" w:hAnsi="Times New Roman"/>
          <w:b/>
          <w:sz w:val="24"/>
          <w:szCs w:val="24"/>
        </w:rPr>
        <w:t>.06.2025 год</w:t>
      </w:r>
      <w:r w:rsidR="00E3531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E35317" w:rsidRDefault="00E35317" w:rsidP="00E35317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10 (282)</w:t>
      </w:r>
    </w:p>
    <w:p w:rsidR="00E35317" w:rsidRDefault="00E35317" w:rsidP="00E3531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1A0F" w:rsidRPr="003F1A0F" w:rsidRDefault="003F1A0F" w:rsidP="003F1A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F1A0F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3F1A0F" w:rsidRPr="003F1A0F" w:rsidRDefault="003F1A0F" w:rsidP="003F1A0F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F1A0F">
        <w:rPr>
          <w:rFonts w:ascii="Times New Roman" w:hAnsi="Times New Roman"/>
          <w:b/>
          <w:color w:val="000000"/>
          <w:sz w:val="20"/>
          <w:szCs w:val="20"/>
        </w:rPr>
        <w:t xml:space="preserve">       РЕШЕНИЕ от </w:t>
      </w:r>
      <w:r w:rsidRPr="003F1A0F">
        <w:rPr>
          <w:rFonts w:ascii="Times New Roman" w:hAnsi="Times New Roman"/>
          <w:b/>
          <w:sz w:val="20"/>
          <w:szCs w:val="20"/>
        </w:rPr>
        <w:t xml:space="preserve">30.05.2025   № 195                                                                                                                         </w:t>
      </w:r>
    </w:p>
    <w:p w:rsidR="003F1A0F" w:rsidRPr="003F1A0F" w:rsidRDefault="003F1A0F" w:rsidP="003F1A0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</w:t>
      </w:r>
      <w:r w:rsidRPr="003F1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A0F">
        <w:rPr>
          <w:rFonts w:ascii="Times New Roman" w:eastAsia="Times New Roman" w:hAnsi="Times New Roman" w:cs="Times New Roman"/>
          <w:b/>
          <w:sz w:val="20"/>
          <w:szCs w:val="20"/>
        </w:rPr>
        <w:t>Совета депутатов Едровского</w:t>
      </w:r>
      <w:r w:rsidRPr="003F1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A0F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 от 26.12.2024г. № 182</w:t>
      </w:r>
      <w:r w:rsidRPr="003F1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A0F">
        <w:rPr>
          <w:rFonts w:ascii="Times New Roman" w:eastAsia="Times New Roman" w:hAnsi="Times New Roman" w:cs="Times New Roman"/>
          <w:b/>
          <w:sz w:val="20"/>
          <w:szCs w:val="20"/>
        </w:rPr>
        <w:t>«О бюджете Едровского   сельско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го поселения</w:t>
      </w:r>
      <w:r w:rsidRPr="003F1A0F">
        <w:rPr>
          <w:rFonts w:ascii="Times New Roman" w:eastAsia="Times New Roman" w:hAnsi="Times New Roman" w:cs="Times New Roman"/>
          <w:b/>
          <w:sz w:val="20"/>
          <w:szCs w:val="20"/>
        </w:rPr>
        <w:t xml:space="preserve"> на 2025 год и плановый период 2026 и 2027 годов»</w:t>
      </w:r>
    </w:p>
    <w:p w:rsidR="003F1A0F" w:rsidRPr="003F1A0F" w:rsidRDefault="003F1A0F" w:rsidP="003F1A0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3F1A0F" w:rsidRPr="003F1A0F" w:rsidRDefault="003F1A0F" w:rsidP="003F1A0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3F1A0F" w:rsidRPr="003F1A0F" w:rsidRDefault="003F1A0F" w:rsidP="003F1A0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3F1A0F">
        <w:rPr>
          <w:rFonts w:ascii="Times New Roman" w:hAnsi="Times New Roman" w:cs="Times New Roman"/>
          <w:sz w:val="20"/>
          <w:szCs w:val="20"/>
        </w:rPr>
        <w:t xml:space="preserve">1. </w:t>
      </w:r>
      <w:r w:rsidRPr="003F1A0F">
        <w:rPr>
          <w:rFonts w:ascii="Times New Roman" w:eastAsia="Times New Roman" w:hAnsi="Times New Roman" w:cs="Times New Roman"/>
          <w:sz w:val="20"/>
          <w:szCs w:val="20"/>
        </w:rPr>
        <w:t>Внести в решение Совета депутатов Едровского сельского поселения от 26.12.2024 № 182</w:t>
      </w:r>
      <w:r w:rsidRPr="003F1A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F1A0F">
        <w:rPr>
          <w:rFonts w:ascii="Times New Roman" w:eastAsia="Times New Roman" w:hAnsi="Times New Roman" w:cs="Times New Roman"/>
          <w:sz w:val="20"/>
          <w:szCs w:val="20"/>
        </w:rPr>
        <w:t xml:space="preserve">«О   бюджете Едровского сельского поселения на 2025 год и плановый период 2026 и 2027 годов» следующие изменения:      </w:t>
      </w:r>
    </w:p>
    <w:p w:rsidR="003F1A0F" w:rsidRPr="003F1A0F" w:rsidRDefault="003F1A0F" w:rsidP="003F1A0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sz w:val="20"/>
          <w:szCs w:val="20"/>
        </w:rPr>
        <w:t>Пункт 1 читать в следующей редакции:</w:t>
      </w:r>
    </w:p>
    <w:p w:rsidR="003F1A0F" w:rsidRPr="003F1A0F" w:rsidRDefault="003F1A0F" w:rsidP="003F1A0F">
      <w:pPr>
        <w:spacing w:after="0"/>
        <w:ind w:left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sz w:val="20"/>
          <w:szCs w:val="20"/>
        </w:rPr>
        <w:t>«Установить основные характеристики бюджета Едровского сельского поселения (далее –   бюджет поселения) на 2025 год:</w:t>
      </w:r>
    </w:p>
    <w:p w:rsidR="003F1A0F" w:rsidRPr="003F1A0F" w:rsidRDefault="003F1A0F" w:rsidP="003F1A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3F1A0F" w:rsidRPr="003F1A0F" w:rsidRDefault="003F1A0F" w:rsidP="003F1A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sz w:val="20"/>
          <w:szCs w:val="20"/>
        </w:rPr>
        <w:t>16506538,75 рубля;</w:t>
      </w:r>
    </w:p>
    <w:p w:rsidR="003F1A0F" w:rsidRPr="003F1A0F" w:rsidRDefault="003F1A0F" w:rsidP="003F1A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17497030,07 рублей;   </w:t>
      </w:r>
    </w:p>
    <w:p w:rsidR="003F1A0F" w:rsidRPr="003F1A0F" w:rsidRDefault="003F1A0F" w:rsidP="003F1A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sz w:val="20"/>
          <w:szCs w:val="20"/>
        </w:rPr>
        <w:t>прогнозируемый дефицит бюджета поселения в сумме 990491,32 рублей.»</w:t>
      </w:r>
    </w:p>
    <w:p w:rsidR="003F1A0F" w:rsidRPr="003F1A0F" w:rsidRDefault="003F1A0F" w:rsidP="003F1A0F">
      <w:pPr>
        <w:shd w:val="clear" w:color="auto" w:fill="FFFFFF"/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1.2.</w:t>
      </w:r>
      <w:r w:rsidRPr="003F1A0F">
        <w:rPr>
          <w:rFonts w:ascii="Times New Roman" w:eastAsia="Times New Roman" w:hAnsi="Times New Roman" w:cs="Times New Roman"/>
          <w:sz w:val="20"/>
          <w:szCs w:val="20"/>
        </w:rPr>
        <w:t xml:space="preserve"> Приложения 1,3,4,5 к решению Совета депутатов Едровского сельского поселения изложить в прилагаемых редакциях.</w:t>
      </w:r>
    </w:p>
    <w:p w:rsidR="003F1A0F" w:rsidRPr="003F1A0F" w:rsidRDefault="003F1A0F" w:rsidP="003F1A0F">
      <w:pPr>
        <w:shd w:val="clear" w:color="auto" w:fill="FFFFFF"/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 xml:space="preserve">2. </w:t>
      </w:r>
      <w:r w:rsidRPr="003F1A0F">
        <w:rPr>
          <w:rFonts w:ascii="Times New Roman" w:eastAsia="Times New Roman" w:hAnsi="Times New Roman" w:cs="Times New Roman"/>
          <w:sz w:val="20"/>
          <w:szCs w:val="20"/>
        </w:rPr>
        <w:t>Опубликовать данное решение в информационном бюллетене «Едровск</w:t>
      </w:r>
      <w:r w:rsidRPr="003F1A0F">
        <w:rPr>
          <w:rFonts w:ascii="Times New Roman" w:hAnsi="Times New Roman" w:cs="Times New Roman"/>
          <w:sz w:val="20"/>
          <w:szCs w:val="20"/>
        </w:rPr>
        <w:t>ий в</w:t>
      </w:r>
      <w:r w:rsidRPr="003F1A0F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3F1A0F" w:rsidRPr="003F1A0F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</w:t>
      </w:r>
      <w:r w:rsidRPr="003F1A0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F1A0F">
        <w:rPr>
          <w:rFonts w:ascii="Times New Roman" w:eastAsia="Times New Roman" w:hAnsi="Times New Roman" w:cs="Times New Roman"/>
          <w:sz w:val="20"/>
          <w:szCs w:val="20"/>
        </w:rPr>
        <w:t xml:space="preserve">С.В.Моденков       </w:t>
      </w:r>
    </w:p>
    <w:p w:rsidR="003F1A0F" w:rsidRPr="003F1A0F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A0F" w:rsidRPr="003F1A0F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0F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3F1A0F" w:rsidRPr="003F1A0F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0F">
        <w:rPr>
          <w:rFonts w:ascii="Times New Roman" w:hAnsi="Times New Roman" w:cs="Times New Roman"/>
          <w:b/>
          <w:sz w:val="20"/>
          <w:szCs w:val="20"/>
        </w:rPr>
        <w:t>к решению Совета депутатов Едровского сельского поселения «О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Добавлены доходы бюджета Едровского сельского поселения по туристическому налогу в сумме 20182 рубля.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Добавлены расходы бюджета поселения: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По разделу 0104 «Центральный аппарат» вид расхода 244 – 2108,80 рублей;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По разделу 0503 «Благоустройство» по муниципальной программе «Благоустройство территории Едровского сельского поселения в 2023-2025 годах» подпрограмма «Озеленение» - на 6073,20 руб. (обработка химикатами борщевика Сосновского – приобретение химикатов): подпрограмма «Организация и содержание мест захоронений» - 10000 руб. (вывоз мусора).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ab/>
        <w:t>на 2025 год составила 16506538,75 рублей (увеличились на 20182 рубля);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ab/>
        <w:t>сумма расходов: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 xml:space="preserve"> </w:t>
      </w:r>
      <w:r w:rsidRPr="003F1A0F">
        <w:rPr>
          <w:rFonts w:ascii="Times New Roman" w:hAnsi="Times New Roman" w:cs="Times New Roman"/>
          <w:sz w:val="20"/>
          <w:szCs w:val="20"/>
        </w:rPr>
        <w:tab/>
        <w:t>на 2025 год составила 17497030,07 рублей (увеличилась на 20182 руб.);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ab/>
        <w:t xml:space="preserve">размер дефицита на 2025 год составляет 990491,32 рубль (не изменился).  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Доходы и расходы на 2026 год составили 12247722,50 рубля (не изменились);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Доходы и расходы на 2027 год составили 13022935 рублей (не изменились).</w:t>
      </w:r>
    </w:p>
    <w:p w:rsidR="003F1A0F" w:rsidRPr="003F1A0F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Дефицит бюджета на 2026 и 2027 годы – 0 рублей.</w:t>
      </w:r>
    </w:p>
    <w:p w:rsidR="003F1A0F" w:rsidRPr="00130E82" w:rsidRDefault="003F1A0F" w:rsidP="003F1A0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ab/>
      </w:r>
      <w:r w:rsidRPr="00130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1A0F" w:rsidRPr="003F1A0F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Приложение 1 к решению Совета депутатов Едровского сельского поселения от 30.05.2025 № 195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21"/>
        <w:gridCol w:w="2674"/>
        <w:gridCol w:w="1161"/>
        <w:gridCol w:w="1161"/>
        <w:gridCol w:w="1161"/>
      </w:tblGrid>
      <w:tr w:rsidR="003F1A0F" w:rsidRPr="00130E82" w:rsidTr="007F2027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3F1A0F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1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1A0F" w:rsidRPr="00130E82" w:rsidTr="007F2027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F1A0F" w:rsidRPr="00130E82" w:rsidTr="007F202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A0F" w:rsidRPr="00130E82" w:rsidTr="007F202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3F1A0F" w:rsidRPr="00130E82" w:rsidTr="007F202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130E82" w:rsidTr="007F202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130E82" w:rsidTr="007F202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130E82" w:rsidTr="007F202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F1A0F" w:rsidRPr="00130E82" w:rsidTr="007F202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16506538,75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3F1A0F" w:rsidRPr="00130E82" w:rsidTr="007F202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5476688,75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3F1A0F" w:rsidRPr="00130E82" w:rsidTr="007F202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5287382,00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3F1A0F" w:rsidRPr="00130E82" w:rsidTr="007F202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3F1A0F" w:rsidRPr="00130E82" w:rsidTr="007F202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3F1A0F" w:rsidRPr="00130E82" w:rsidTr="007F2027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3F1A0F" w:rsidRPr="00130E82" w:rsidTr="007F2027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3F1A0F" w:rsidRPr="00130E82" w:rsidTr="007F202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3F1A0F" w:rsidRPr="00130E82" w:rsidTr="007F202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2275382,00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3F1A0F" w:rsidRPr="00130E82" w:rsidTr="007F202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3F1A0F" w:rsidRPr="00130E82" w:rsidTr="007F202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3F1A0F" w:rsidRPr="00130E82" w:rsidTr="007F202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3F1A0F" w:rsidRPr="00130E82" w:rsidTr="007F202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3F1A0F" w:rsidRPr="00130E82" w:rsidTr="007F202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F1A0F" w:rsidRPr="00130E82" w:rsidTr="007F202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Туристический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20182,00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3F1A0F" w:rsidRPr="00130E82" w:rsidTr="007F20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3F1A0F" w:rsidRPr="00130E82" w:rsidTr="007F202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3F1A0F" w:rsidRPr="00130E82" w:rsidTr="007F202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3F1A0F" w:rsidRPr="00130E82" w:rsidTr="007F2027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3F1A0F" w:rsidRPr="00130E82" w:rsidTr="007F2027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3F1A0F" w:rsidRPr="00130E82" w:rsidTr="007F202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3F1A0F" w:rsidRPr="00130E82" w:rsidTr="007F202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3F1A0F" w:rsidRPr="00130E82" w:rsidTr="007F202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3F1A0F" w:rsidRPr="00130E82" w:rsidTr="007F2027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3F1A0F" w:rsidRPr="00130E82" w:rsidTr="007F2027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3F1A0F" w:rsidRPr="00130E82" w:rsidTr="007F202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3F1A0F" w:rsidRPr="00130E82" w:rsidTr="007F202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3F1A0F" w:rsidRPr="00130E82" w:rsidTr="007F2027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3F1A0F" w:rsidRPr="00130E82" w:rsidTr="007F2027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F1A0F" w:rsidRPr="00130E82" w:rsidTr="007F2027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льных участков, находящихся в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3F1A0F" w:rsidRPr="00130E82" w:rsidTr="007F202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10722850,00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3F1A0F" w:rsidRPr="00130E82" w:rsidTr="007F202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3F1A0F" w:rsidRPr="00130E82" w:rsidTr="007F2027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3F1A0F" w:rsidRPr="00130E82" w:rsidTr="007F202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3F1A0F" w:rsidRPr="00130E82" w:rsidTr="007F202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3F1A0F" w:rsidRPr="00130E82" w:rsidTr="007F2027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A0F" w:rsidRPr="00130E82" w:rsidTr="007F202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3F1A0F" w:rsidRPr="00130E82" w:rsidTr="007F202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3F1A0F" w:rsidRPr="00130E82" w:rsidTr="007F2027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3F1A0F" w:rsidRPr="00130E82" w:rsidTr="007F202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3F1A0F" w:rsidRPr="00130E82" w:rsidTr="007F202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3F1A0F" w:rsidRPr="00130E82" w:rsidTr="007F202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3F1A0F" w:rsidRPr="00130E82" w:rsidTr="007F202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3F1A0F" w:rsidRPr="00130E82" w:rsidTr="007F20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1A0F" w:rsidRPr="00130E82" w:rsidTr="007F202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130E82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F1A0F" w:rsidRDefault="003F1A0F" w:rsidP="003F1A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1A0F" w:rsidRPr="003F1A0F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1A0F">
        <w:rPr>
          <w:rFonts w:ascii="Times New Roman" w:hAnsi="Times New Roman" w:cs="Times New Roman"/>
          <w:sz w:val="20"/>
          <w:szCs w:val="20"/>
        </w:rPr>
        <w:t>Приложение 3 к решению Совета депутатов 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1A0F">
        <w:rPr>
          <w:rFonts w:ascii="Times New Roman" w:hAnsi="Times New Roman" w:cs="Times New Roman"/>
          <w:sz w:val="20"/>
          <w:szCs w:val="20"/>
        </w:rPr>
        <w:t>от 30.05.2025 № 195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71"/>
        <w:gridCol w:w="302"/>
        <w:gridCol w:w="302"/>
        <w:gridCol w:w="504"/>
        <w:gridCol w:w="874"/>
        <w:gridCol w:w="507"/>
        <w:gridCol w:w="800"/>
        <w:gridCol w:w="800"/>
        <w:gridCol w:w="800"/>
        <w:gridCol w:w="218"/>
      </w:tblGrid>
      <w:tr w:rsidR="003F1A0F" w:rsidRPr="003F1A0F" w:rsidTr="007F202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3F1A0F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1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3F1A0F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F1A0F" w:rsidRPr="003F1A0F" w:rsidTr="007F202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3F1A0F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1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 (муниципальным программам Едровского сельского поселения и непрограммным направлениям деятельности), группам и подгруппам видов расходов классификации расходов бюджета Едровского сельского поселения на 2025 год и на плановый </w:t>
            </w:r>
            <w:r w:rsidRPr="003F1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3F1A0F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F1A0F" w:rsidRPr="003F1A0F" w:rsidTr="007F202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3F1A0F" w:rsidRDefault="003F1A0F" w:rsidP="007F20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F1A0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3F1A0F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F1A0F" w:rsidRPr="00DA6476" w:rsidTr="007F202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6176180,47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4880970,47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4148960,47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590060,47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177010,47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95400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 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 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 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 Едрово ул. 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 на софинансирование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17497030,07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F1A0F" w:rsidRPr="007F2027" w:rsidRDefault="003F1A0F" w:rsidP="007F20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Приложение 4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 xml:space="preserve">от </w:t>
      </w:r>
      <w:r w:rsidR="007F2027" w:rsidRPr="007F2027">
        <w:rPr>
          <w:rFonts w:ascii="Times New Roman" w:hAnsi="Times New Roman" w:cs="Times New Roman"/>
          <w:sz w:val="20"/>
          <w:szCs w:val="20"/>
        </w:rPr>
        <w:t>30.05.2025 №</w:t>
      </w:r>
      <w:r w:rsidRPr="007F2027">
        <w:rPr>
          <w:rFonts w:ascii="Times New Roman" w:hAnsi="Times New Roman" w:cs="Times New Roman"/>
          <w:sz w:val="20"/>
          <w:szCs w:val="20"/>
        </w:rPr>
        <w:t xml:space="preserve"> 195</w:t>
      </w:r>
    </w:p>
    <w:p w:rsidR="003F1A0F" w:rsidRPr="007F2027" w:rsidRDefault="003F1A0F" w:rsidP="003F1A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44"/>
        <w:gridCol w:w="241"/>
        <w:gridCol w:w="241"/>
        <w:gridCol w:w="491"/>
        <w:gridCol w:w="444"/>
        <w:gridCol w:w="818"/>
        <w:gridCol w:w="448"/>
        <w:gridCol w:w="744"/>
        <w:gridCol w:w="744"/>
        <w:gridCol w:w="744"/>
        <w:gridCol w:w="219"/>
      </w:tblGrid>
      <w:tr w:rsidR="003F1A0F" w:rsidRPr="007F2027" w:rsidTr="007F202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7F2027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7F2027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F1A0F" w:rsidRPr="007F2027" w:rsidTr="007F202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7F2027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7F2027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6176180,47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4880970,47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4148960,47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590060,47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177010,47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 органов в сфере национальной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93900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46000,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46000,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26000,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7F20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r w:rsidR="007F20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7F2027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 на софинансирование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17497030,07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F2027" w:rsidRDefault="007F2027" w:rsidP="007F202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1A0F" w:rsidRPr="007F2027" w:rsidRDefault="003F1A0F" w:rsidP="007F20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от 30.05.2025  № 195</w:t>
      </w:r>
    </w:p>
    <w:p w:rsidR="003F1A0F" w:rsidRDefault="003F1A0F" w:rsidP="003F1A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03"/>
        <w:gridCol w:w="244"/>
        <w:gridCol w:w="244"/>
        <w:gridCol w:w="465"/>
        <w:gridCol w:w="871"/>
        <w:gridCol w:w="469"/>
        <w:gridCol w:w="790"/>
        <w:gridCol w:w="736"/>
        <w:gridCol w:w="736"/>
        <w:gridCol w:w="220"/>
      </w:tblGrid>
      <w:tr w:rsidR="003F1A0F" w:rsidRPr="00DA6476" w:rsidTr="007F202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7F2027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7F2027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7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F1A0F" w:rsidRPr="00DA6476" w:rsidTr="007F202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r w:rsidR="007F20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ощадок и общественных территори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A6476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10631268,60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A0F" w:rsidRPr="00DA6476" w:rsidTr="007F202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DA6476" w:rsidRDefault="003F1A0F" w:rsidP="007F2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F1A0F" w:rsidRPr="007F2027" w:rsidRDefault="003F1A0F" w:rsidP="007F202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F202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7F2027" w:rsidRPr="007F2027" w:rsidRDefault="003F1A0F" w:rsidP="007F2027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2027">
        <w:rPr>
          <w:rFonts w:ascii="Times New Roman" w:hAnsi="Times New Roman"/>
          <w:b/>
          <w:color w:val="000000"/>
          <w:sz w:val="20"/>
          <w:szCs w:val="20"/>
        </w:rPr>
        <w:t xml:space="preserve">       РЕШЕНИЕ</w:t>
      </w:r>
      <w:r w:rsidR="007F2027" w:rsidRPr="007F2027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Pr="007F2027">
        <w:rPr>
          <w:rFonts w:ascii="Times New Roman" w:hAnsi="Times New Roman"/>
          <w:b/>
          <w:sz w:val="20"/>
          <w:szCs w:val="20"/>
        </w:rPr>
        <w:t xml:space="preserve">30.05.2025      </w:t>
      </w:r>
      <w:r w:rsidR="007F2027" w:rsidRPr="007F2027">
        <w:rPr>
          <w:rFonts w:ascii="Times New Roman" w:hAnsi="Times New Roman"/>
          <w:b/>
          <w:sz w:val="20"/>
          <w:szCs w:val="20"/>
        </w:rPr>
        <w:t>№ 196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 xml:space="preserve">Об утверждении годового отчета об </w:t>
      </w:r>
      <w:r w:rsidR="007F2027" w:rsidRPr="007F2027">
        <w:rPr>
          <w:rFonts w:ascii="Times New Roman" w:hAnsi="Times New Roman" w:cs="Times New Roman"/>
          <w:b/>
          <w:sz w:val="20"/>
          <w:szCs w:val="20"/>
        </w:rPr>
        <w:t>исполнении бюджета</w:t>
      </w:r>
      <w:r w:rsidRPr="007F2027">
        <w:rPr>
          <w:rFonts w:ascii="Times New Roman" w:hAnsi="Times New Roman" w:cs="Times New Roman"/>
          <w:b/>
          <w:sz w:val="20"/>
          <w:szCs w:val="20"/>
        </w:rPr>
        <w:t xml:space="preserve"> Едровского</w:t>
      </w:r>
    </w:p>
    <w:p w:rsidR="003F1A0F" w:rsidRPr="007F2027" w:rsidRDefault="007F2027" w:rsidP="007F20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сельского поселения за 2024 год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3F1A0F" w:rsidRPr="007F2027" w:rsidRDefault="003F1A0F" w:rsidP="003F1A0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 xml:space="preserve">1.Утвердить прилагаемый отчет об </w:t>
      </w:r>
      <w:r w:rsidR="007F2027" w:rsidRPr="007F2027">
        <w:rPr>
          <w:rFonts w:ascii="Times New Roman" w:hAnsi="Times New Roman" w:cs="Times New Roman"/>
          <w:sz w:val="20"/>
          <w:szCs w:val="20"/>
        </w:rPr>
        <w:t>исполнении бюджета</w:t>
      </w:r>
      <w:r w:rsidRPr="007F2027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 </w:t>
      </w:r>
      <w:r w:rsidR="007F2027" w:rsidRPr="007F2027">
        <w:rPr>
          <w:rFonts w:ascii="Times New Roman" w:hAnsi="Times New Roman" w:cs="Times New Roman"/>
          <w:sz w:val="20"/>
          <w:szCs w:val="20"/>
        </w:rPr>
        <w:t>за 2024</w:t>
      </w:r>
      <w:r w:rsidRPr="007F2027">
        <w:rPr>
          <w:rFonts w:ascii="Times New Roman" w:hAnsi="Times New Roman" w:cs="Times New Roman"/>
          <w:sz w:val="20"/>
          <w:szCs w:val="20"/>
        </w:rPr>
        <w:t xml:space="preserve"> год   по </w:t>
      </w:r>
      <w:r w:rsidR="007F2027" w:rsidRPr="007F2027">
        <w:rPr>
          <w:rFonts w:ascii="Times New Roman" w:hAnsi="Times New Roman" w:cs="Times New Roman"/>
          <w:sz w:val="20"/>
          <w:szCs w:val="20"/>
        </w:rPr>
        <w:t>доходам в</w:t>
      </w:r>
      <w:r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="007F2027" w:rsidRPr="007F2027">
        <w:rPr>
          <w:rFonts w:ascii="Times New Roman" w:hAnsi="Times New Roman" w:cs="Times New Roman"/>
          <w:sz w:val="20"/>
          <w:szCs w:val="20"/>
        </w:rPr>
        <w:t>сумме 18228732</w:t>
      </w:r>
      <w:r w:rsidRPr="007F2027">
        <w:rPr>
          <w:rFonts w:ascii="Times New Roman" w:hAnsi="Times New Roman" w:cs="Times New Roman"/>
          <w:sz w:val="20"/>
          <w:szCs w:val="20"/>
        </w:rPr>
        <w:t xml:space="preserve">  рубля 66 копеек и по расходам в сумме 18421686  рублей 37 копеек с превышением расходов над доходами в сумме 192953 рубля 71 копейка  и со следующими показателями:</w:t>
      </w:r>
    </w:p>
    <w:p w:rsidR="003F1A0F" w:rsidRPr="007F2027" w:rsidRDefault="003F1A0F" w:rsidP="003F1A0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по доходам бюджета Едровского сельского поселения за 2024 год по кодам классификации доходов бюджетов согласно приложению 1 к настоящему решению;</w:t>
      </w:r>
    </w:p>
    <w:p w:rsidR="003F1A0F" w:rsidRPr="007F2027" w:rsidRDefault="003F1A0F" w:rsidP="003F1A0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по расходам бюджета Едровского сельского поселения за 2024 год по ведомственной структуре расходов бюджета Едровского сельского поселения согласно приложению 2 к настоящему решению;</w:t>
      </w:r>
    </w:p>
    <w:p w:rsidR="003F1A0F" w:rsidRPr="007F2027" w:rsidRDefault="003F1A0F" w:rsidP="003F1A0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по расходам бюджета Едровского сельского поселения за 2024 год по разделам и подразделам классификации расходов бюджетов согласно приложению 3 к настоящему решению;</w:t>
      </w:r>
    </w:p>
    <w:p w:rsidR="003F1A0F" w:rsidRPr="007F2027" w:rsidRDefault="003F1A0F" w:rsidP="003F1A0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по источникам финансирования дефицита бюджета Едровского сельского поселения за 2024 год по кодам классификации источников финансирования дефицитов бюджетов согласно приложению 4 к настоящему решению;</w:t>
      </w:r>
    </w:p>
    <w:p w:rsidR="003F1A0F" w:rsidRPr="007F2027" w:rsidRDefault="003F1A0F" w:rsidP="003F1A0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2.Утвердить информацию об использовании резервного фонда Едровского сельского поселения.</w:t>
      </w:r>
    </w:p>
    <w:p w:rsidR="003F1A0F" w:rsidRPr="007F2027" w:rsidRDefault="003F1A0F" w:rsidP="003F1A0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3.Утвердить отчет об использовании средств дорожного фонда Едровского сельского поселения за 2024 год.</w:t>
      </w:r>
    </w:p>
    <w:p w:rsidR="003F1A0F" w:rsidRPr="007F2027" w:rsidRDefault="003F1A0F" w:rsidP="007F2027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lastRenderedPageBreak/>
        <w:t xml:space="preserve">  4.Опубликовать данное решение и сведения о численности муниципальных служащих, работников и фактические затраты на их денежное содержание по Едровскому сельскому поселению за 2024 год в информационном бюллетене «Едровский вестник» и на официальном сайте в сети «Интернет».</w:t>
      </w:r>
    </w:p>
    <w:p w:rsidR="003F1A0F" w:rsidRPr="007F2027" w:rsidRDefault="003F1A0F" w:rsidP="003F1A0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                   С.В.Моденков    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ПОЯСНИТЕЛЬНАЯ  ЗАПИСКА</w:t>
      </w:r>
    </w:p>
    <w:p w:rsidR="003F1A0F" w:rsidRPr="007F2027" w:rsidRDefault="003F1A0F" w:rsidP="007F20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к годовому отчёту об исполнении бюджета Едровского сельского поселения за 2024 год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Бюджет Едровского сельского поселения на 2024 год утверждён решением Совета депутатов Едровского сельского поселения от 26.12.2023 №144 по доходам в сумме   12787190,00 рублей и по расходам в сумме 12987190,00 рублей.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В течение года Советом депутатов  вносились уточнения в  бюджет поселения, в результате чего  бюджет поселения утвержден по доходам в сумме  18713569,93 рублей, по расходам в сумме  19896252,02 рублей.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 xml:space="preserve">Налоговые и неналоговые доходы  бюджета Едровского сельского поселения выполнены на 98%, при плане 5450900 рублей поступило 5347130,67 рублей.  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Налог на доходы физических лиц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Выполнен на 109,7%, при плане  382400 рублей выполнено 419587,48 рублей, что говорит о повышении заработной платы населения, а так же были выплачены дивиденды (не было запланировано).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 xml:space="preserve">Норматив зачисления - 2%   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Акцизы  по подакцизным товарам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7F2027">
        <w:rPr>
          <w:rFonts w:ascii="Times New Roman" w:hAnsi="Times New Roman" w:cs="Times New Roman"/>
          <w:sz w:val="20"/>
          <w:szCs w:val="20"/>
        </w:rPr>
        <w:t>Выполнен на 107,3%, при плане 1928100 рублей выполнено 2069637,58 рублей. Увеличиваются продажи топлива.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Налог на имущество физических лиц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 xml:space="preserve">         Выполнен на 138,2%, при плане 405000 рублей выполнено 559772,62 рубля, в прошлом году данный показатель не был выполнен, задолженность оплачена в 2024 году.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 xml:space="preserve">Земельный налог </w:t>
      </w:r>
    </w:p>
    <w:p w:rsidR="003F1A0F" w:rsidRPr="007F2027" w:rsidRDefault="003F1A0F" w:rsidP="007F20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 xml:space="preserve">         Выполнен на 82,5%, при плане 2497000 рубля выполнено  2060483,74  рубля. В большей мере не выполнен план по земельному налогу от организаций – за 4 квартал поступили налоги в 1 квартале 2025 года. По земельному налогу с физических лиц также не поступило порядка 7%  -недоимка. 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Государственная пошлина</w:t>
      </w:r>
    </w:p>
    <w:p w:rsidR="003F1A0F" w:rsidRPr="007F2027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Выполнен на 80%, при плане 1500 рублей выполнено 1200  рублей. Трудно планировать данный доход - запланировано по доходам прошлого года.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Доходы от использования имущества,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находящегося в муниципальной собственности</w:t>
      </w:r>
    </w:p>
    <w:p w:rsidR="003F1A0F" w:rsidRPr="007F2027" w:rsidRDefault="003F1A0F" w:rsidP="007F20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 xml:space="preserve"> Выполнено на 99,7% при плане 159000 рублей выполнено  158549,25 рублей -доходы от сдачи в аренду имущества и земельных участков. Не дополучено  по аренде земельного участка 458,75 рублей - оплачено в 1 квартале 2025 года(не просрочено).</w:t>
      </w:r>
    </w:p>
    <w:p w:rsidR="003F1A0F" w:rsidRPr="007F2027" w:rsidRDefault="003F1A0F" w:rsidP="003F1A0F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Безвозмездные поступления</w:t>
      </w:r>
    </w:p>
    <w:p w:rsidR="003F1A0F" w:rsidRPr="007F2027" w:rsidRDefault="003F1A0F" w:rsidP="003F1A0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Безвозмездные поступления за 2024 год выполнены на 97,1%, при плане 13262669,93 рублей выполнено 12881601,99 рубль:</w:t>
      </w:r>
    </w:p>
    <w:p w:rsidR="003F1A0F" w:rsidRPr="007F2027" w:rsidRDefault="003F1A0F" w:rsidP="003F1A0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дотации на выравнивание бюджетной обеспеченности поступило 3795900 рублей- поступление 100%;</w:t>
      </w:r>
    </w:p>
    <w:p w:rsidR="003F1A0F" w:rsidRPr="007F2027" w:rsidRDefault="003F1A0F" w:rsidP="003F1A0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субсидии 7413604,35 рубля:</w:t>
      </w:r>
    </w:p>
    <w:p w:rsidR="003F1A0F" w:rsidRPr="007F2027" w:rsidRDefault="003F1A0F" w:rsidP="003F1A0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поступило 2785932,06 рублей (88%) - субсидия  на формирование дорожных фондов сельских поселения (экономия);</w:t>
      </w:r>
    </w:p>
    <w:p w:rsidR="003F1A0F" w:rsidRPr="007F2027" w:rsidRDefault="003F1A0F" w:rsidP="003F1A0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400000 рублей – субсидия на поддержку реализации территориальных общественных самоуправлений, включенных в муниципальные программы развития территории- поступление 100%;</w:t>
      </w:r>
    </w:p>
    <w:p w:rsidR="003F1A0F" w:rsidRPr="007F2027" w:rsidRDefault="003F1A0F" w:rsidP="003F1A0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3795900 рублей- субсидия на восстановление воинских захоронений -поступление 100%;</w:t>
      </w:r>
    </w:p>
    <w:p w:rsidR="003F1A0F" w:rsidRPr="007F2027" w:rsidRDefault="003F1A0F" w:rsidP="003F1A0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430000 рублей -субсидия на поддержку проектов местных инициатив (100%).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 xml:space="preserve">         субвенции поступило 589479 рублей (100%), в том числе 138189 рублей средства Федерального бюджета на осуществление первичного воинского учета, 450790 рублей субвенция области на содержание штатных единиц по организации сбора и вывоза мусора, 500 рублей субвенция области по определению перечня должностных лиц, уполномоченных составлять протоколы об административных правонарушениях;</w:t>
      </w:r>
    </w:p>
    <w:p w:rsidR="003F1A0F" w:rsidRPr="007F2027" w:rsidRDefault="003F1A0F" w:rsidP="007F20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lastRenderedPageBreak/>
        <w:t xml:space="preserve">Прочие межбюджетные трансферты из бюджета Валдайского муниципального района 1209186,58 рублей (100%), из них на остатке на 01.01.2025 осталось 180000 рублей на исполнение части полномочий по градостроительной деятельности, договор заключен, работы будут выполнены в 2025 году.                                            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РАСХОДЫ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Расходы   бюджета Едровского сельского поселения выполнены на 92,6%, при плане 19896252,02 рубля  исполнено 18421686,37 рубля.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Общегосударственные вопросы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Расходы по общегосударственным вопросам составили  6060548,92 рублей  при плане 6319106,27 рублей (95,9%).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В том числе: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На обеспечение деятельности  Главы поселения расходы составили 1089286,49 рублей (95,6%).Не выплачена зарплата за вторую половину декабря и страховые взносы в связи с отсутствием денежных средств на счете.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На обеспечение деятельности аппарата Администрации поселения расходы составили  4757474,36 рублей, при плане 4961048,28 рублей (95,9%). Не выплачена зарплата за вторую половину декабря и страховые взносы в связи с отсутствием денежных средств на счете.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 xml:space="preserve">           По подразделу 0106  произведены расходы за внешний контроль счетной палате Валдайского муниципального района 26010 рубля (план и факт).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По подразделу 0111 "Резервные фонды" при плане 5000 рублей расходы не производились.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По подразделу 0113 «Другие общегосударственные вопросы» расходы со</w:t>
      </w:r>
      <w:r w:rsidR="007F2027">
        <w:rPr>
          <w:rFonts w:ascii="Times New Roman" w:hAnsi="Times New Roman" w:cs="Times New Roman"/>
          <w:sz w:val="20"/>
          <w:szCs w:val="20"/>
        </w:rPr>
        <w:t>ставили 187778,07 рублей (100%)</w:t>
      </w:r>
      <w:r w:rsidRPr="007F2027">
        <w:rPr>
          <w:rFonts w:ascii="Times New Roman" w:hAnsi="Times New Roman" w:cs="Times New Roman"/>
          <w:sz w:val="20"/>
          <w:szCs w:val="20"/>
        </w:rPr>
        <w:t>.</w:t>
      </w:r>
    </w:p>
    <w:p w:rsidR="003F1A0F" w:rsidRPr="007F2027" w:rsidRDefault="003F1A0F" w:rsidP="003F1A0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Национальная оборона</w:t>
      </w:r>
    </w:p>
    <w:p w:rsidR="003F1A0F" w:rsidRPr="007F2027" w:rsidRDefault="003F1A0F" w:rsidP="007F20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Произведены расходы на осуществление федеральных полномочий по первичному воинскому учету в сельских поселениях, где отсутствуют военные комиссариаты в сумме  138189 рублей (план и факт).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Национальная безопасность и правоохранительная деятельность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Расходы по отрасли составили  157277,30 рублей (план и факт).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В расходы по этому разделу включены мероприятия по пожарной безопасности.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Дорожное хозяйство (дорожный фонд)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Расходы  составили 4565211,06 рублей при плане 5586451,82 рублей  (81,7 %). В основном экономия сформировалась по подпрограмме Содержание автомобильных дорог –в связи с погодными условиями. Все принятые денежные обязательства выполнены.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Другие вопросы в области национальной экономики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Расходы  составили  240000 рублей при плане 420000 рублей, на 180000 рублей заключен договор по описанию границ, работы будут выполнены в 2025 году.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Жилищно- коммунальное хозяйство, подраздел "Благоустройство"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Расходы по отрасли при плане 3185870,79 рублей составили 3180163,29 рубля. Процент исполнения – 99,8%.</w:t>
      </w:r>
      <w:r w:rsidRPr="007F2027">
        <w:rPr>
          <w:rFonts w:ascii="Times New Roman" w:hAnsi="Times New Roman" w:cs="Times New Roman"/>
          <w:sz w:val="20"/>
          <w:szCs w:val="20"/>
        </w:rPr>
        <w:tab/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Образование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Общая сумма расходов по разделу «Образование» составила 17996 рублей при плане 25000 рублей, на сумму 7000 рублей по повышению квалификации не предоставлены вовремя документы,</w:t>
      </w:r>
      <w:r w:rsidR="007F2027">
        <w:rPr>
          <w:rFonts w:ascii="Times New Roman" w:hAnsi="Times New Roman" w:cs="Times New Roman"/>
          <w:sz w:val="20"/>
          <w:szCs w:val="20"/>
        </w:rPr>
        <w:t xml:space="preserve"> оплата произведена в 2025 году</w:t>
      </w:r>
      <w:r w:rsidRPr="007F2027">
        <w:rPr>
          <w:rFonts w:ascii="Times New Roman" w:hAnsi="Times New Roman" w:cs="Times New Roman"/>
          <w:sz w:val="20"/>
          <w:szCs w:val="20"/>
        </w:rPr>
        <w:t>.</w:t>
      </w:r>
      <w:r w:rsidRPr="007F2027">
        <w:rPr>
          <w:rFonts w:ascii="Times New Roman" w:hAnsi="Times New Roman" w:cs="Times New Roman"/>
          <w:sz w:val="20"/>
          <w:szCs w:val="20"/>
        </w:rPr>
        <w:tab/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Культура, кинематография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По данному разделу расходы составили 3632459,88 рублей  при  плане 3632515,92рублей, в том числе 3572232,30 рубля  – средства на выполнение мероприятий муниципальной программы «Сохранение и восстановление военно-мемориальных объектов на территории Едровского сельского поселения» за счет средств областной субсидии и средств поселения.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Социальная политика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ab/>
        <w:t>По данному разделу расходы составили 397840,92 рублей- на выплату пенсий за выслугу лет бывшим муниципальным служащим.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Средства массовой информации</w:t>
      </w:r>
    </w:p>
    <w:p w:rsidR="003F1A0F" w:rsidRPr="007F2027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 xml:space="preserve">           По данному разделу расходы составили 32000 рублей при плане 34000 рублей, 2000 рублей запланировано на публикацию объявлений – не востребовано.</w:t>
      </w:r>
    </w:p>
    <w:p w:rsidR="003F1A0F" w:rsidRPr="007F2027" w:rsidRDefault="003F1A0F" w:rsidP="003F1A0F">
      <w:pPr>
        <w:pStyle w:val="NoSpacing1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Дефицит бюджета составил 192953,71 рубля.</w:t>
      </w:r>
    </w:p>
    <w:p w:rsidR="003F1A0F" w:rsidRPr="007F2027" w:rsidRDefault="003F1A0F" w:rsidP="003F1A0F">
      <w:pPr>
        <w:pStyle w:val="NoSpacing1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Остаток средств на счете на 01.01.2025 – 990491 рубль 32 копейки,</w:t>
      </w:r>
    </w:p>
    <w:p w:rsidR="003F1A0F" w:rsidRPr="007F2027" w:rsidRDefault="003F1A0F" w:rsidP="003F1A0F">
      <w:pPr>
        <w:pStyle w:val="NoSpacing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 xml:space="preserve"> в том числе средства дорожного фонда - 781710  рублей 40 копеек,</w:t>
      </w:r>
    </w:p>
    <w:p w:rsidR="003F1A0F" w:rsidRPr="007F2027" w:rsidRDefault="003F1A0F" w:rsidP="003F1A0F">
      <w:pPr>
        <w:pStyle w:val="NoSpacing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lastRenderedPageBreak/>
        <w:t xml:space="preserve">  иные межбюджетные трансферты из бюджета района – 180000 рублей.</w:t>
      </w:r>
    </w:p>
    <w:p w:rsidR="003F1A0F" w:rsidRPr="007F2027" w:rsidRDefault="003F1A0F" w:rsidP="003F1A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F1A0F" w:rsidRPr="007F2027" w:rsidRDefault="003F1A0F" w:rsidP="008C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Приложение №1</w:t>
      </w:r>
      <w:r w:rsid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к решению Совета депутатов Едровского сельского поселения</w:t>
      </w:r>
      <w:r w:rsidR="007F2027">
        <w:rPr>
          <w:rFonts w:ascii="Times New Roman" w:hAnsi="Times New Roman" w:cs="Times New Roman"/>
          <w:sz w:val="20"/>
          <w:szCs w:val="20"/>
        </w:rPr>
        <w:t xml:space="preserve"> </w:t>
      </w:r>
      <w:r w:rsidR="008C483D">
        <w:rPr>
          <w:rFonts w:ascii="Times New Roman" w:hAnsi="Times New Roman" w:cs="Times New Roman"/>
          <w:sz w:val="20"/>
          <w:szCs w:val="20"/>
        </w:rPr>
        <w:t>от 30.05.2025  № 196</w:t>
      </w:r>
    </w:p>
    <w:p w:rsidR="003F1A0F" w:rsidRPr="007F2027" w:rsidRDefault="003F1A0F" w:rsidP="003F1A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027">
        <w:rPr>
          <w:rFonts w:ascii="Times New Roman" w:hAnsi="Times New Roman" w:cs="Times New Roman"/>
          <w:b/>
          <w:sz w:val="20"/>
          <w:szCs w:val="20"/>
        </w:rPr>
        <w:t>Доходы бюджета Едровского сельского поселения за 2024 год по кодам классификации доходов бюджета</w:t>
      </w:r>
    </w:p>
    <w:p w:rsidR="003F1A0F" w:rsidRPr="00D5407F" w:rsidRDefault="003F1A0F" w:rsidP="003F1A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407F">
        <w:rPr>
          <w:rFonts w:ascii="Times New Roman" w:hAnsi="Times New Roman" w:cs="Times New Roman"/>
          <w:sz w:val="18"/>
          <w:szCs w:val="18"/>
        </w:rPr>
        <w:t>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17"/>
        <w:gridCol w:w="2811"/>
        <w:gridCol w:w="1431"/>
        <w:gridCol w:w="1272"/>
      </w:tblGrid>
      <w:tr w:rsidR="003F1A0F" w:rsidRPr="00D5407F" w:rsidTr="007F2027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дохода  по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3F1A0F" w:rsidRPr="00D5407F" w:rsidTr="007F202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F1A0F" w:rsidRPr="00D5407F" w:rsidTr="007F202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 бюджета - всего</w:t>
            </w: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18 713 569,93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18 228 732,66</w:t>
            </w:r>
          </w:p>
        </w:tc>
      </w:tr>
      <w:tr w:rsidR="003F1A0F" w:rsidRPr="00D5407F" w:rsidTr="007F2027">
        <w:trPr>
          <w:trHeight w:val="2250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388 647,84</w:t>
            </w:r>
          </w:p>
        </w:tc>
      </w:tr>
      <w:tr w:rsidR="003F1A0F" w:rsidRPr="00D5407F" w:rsidTr="007F2027">
        <w:trPr>
          <w:trHeight w:val="2160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10102020010000110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792,96</w:t>
            </w:r>
          </w:p>
        </w:tc>
      </w:tr>
      <w:tr w:rsidR="003F1A0F" w:rsidRPr="00D5407F" w:rsidTr="007F2027">
        <w:trPr>
          <w:trHeight w:val="163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10102030010000110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106,68</w:t>
            </w:r>
          </w:p>
        </w:tc>
      </w:tr>
      <w:tr w:rsidR="003F1A0F" w:rsidRPr="00D5407F" w:rsidTr="007F2027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10102130010000110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</w:tr>
      <w:tr w:rsidR="003F1A0F" w:rsidRPr="00D5407F" w:rsidTr="007F2027">
        <w:trPr>
          <w:trHeight w:val="1242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10102140010000110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17 040,00</w:t>
            </w:r>
          </w:p>
        </w:tc>
      </w:tr>
      <w:tr w:rsidR="003F1A0F" w:rsidRPr="00D5407F" w:rsidTr="007F2027">
        <w:trPr>
          <w:trHeight w:val="2052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10302231010000110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1 069 248,72</w:t>
            </w:r>
          </w:p>
        </w:tc>
      </w:tr>
      <w:tr w:rsidR="003F1A0F" w:rsidRPr="00D5407F" w:rsidTr="007F2027">
        <w:trPr>
          <w:trHeight w:val="2254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10302241010000110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6 178,02</w:t>
            </w:r>
          </w:p>
        </w:tc>
      </w:tr>
      <w:tr w:rsidR="003F1A0F" w:rsidRPr="00D5407F" w:rsidTr="007F2027">
        <w:trPr>
          <w:trHeight w:val="2052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10302251010000110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1 110 597,16</w:t>
            </w:r>
          </w:p>
        </w:tc>
      </w:tr>
      <w:tr w:rsidR="003F1A0F" w:rsidRPr="00D5407F" w:rsidTr="007F2027">
        <w:trPr>
          <w:trHeight w:val="2052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10302261010000110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-116 386,32</w:t>
            </w:r>
          </w:p>
        </w:tc>
      </w:tr>
      <w:tr w:rsidR="003F1A0F" w:rsidRPr="00D5407F" w:rsidTr="007F2027">
        <w:trPr>
          <w:trHeight w:val="1020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10601030100000110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559 772,62</w:t>
            </w:r>
          </w:p>
        </w:tc>
      </w:tr>
      <w:tr w:rsidR="003F1A0F" w:rsidRPr="00D5407F" w:rsidTr="007F2027">
        <w:trPr>
          <w:trHeight w:val="73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10606033100000110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762 162,50</w:t>
            </w:r>
          </w:p>
        </w:tc>
      </w:tr>
      <w:tr w:rsidR="003F1A0F" w:rsidRPr="00D5407F" w:rsidTr="007F2027">
        <w:trPr>
          <w:trHeight w:val="780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10606043100000110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1 298 321,24</w:t>
            </w:r>
          </w:p>
        </w:tc>
      </w:tr>
      <w:tr w:rsidR="003F1A0F" w:rsidRPr="00D5407F" w:rsidTr="007F2027">
        <w:trPr>
          <w:trHeight w:val="1444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10804020010000110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3F1A0F" w:rsidRPr="00D5407F" w:rsidTr="007F2027">
        <w:trPr>
          <w:trHeight w:val="1444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11105025100000120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1 541,25</w:t>
            </w:r>
          </w:p>
        </w:tc>
      </w:tr>
      <w:tr w:rsidR="003F1A0F" w:rsidRPr="00D5407F" w:rsidTr="007F2027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11105075100000120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157 008,00</w:t>
            </w:r>
          </w:p>
        </w:tc>
      </w:tr>
      <w:tr w:rsidR="003F1A0F" w:rsidRPr="00D5407F" w:rsidTr="007F2027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11705050100000180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77 900,00</w:t>
            </w:r>
          </w:p>
        </w:tc>
      </w:tr>
      <w:tr w:rsidR="003F1A0F" w:rsidRPr="00D5407F" w:rsidTr="007F2027">
        <w:trPr>
          <w:trHeight w:val="750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3 795 900,00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3 795 900,00</w:t>
            </w:r>
          </w:p>
        </w:tc>
      </w:tr>
      <w:tr w:rsidR="003F1A0F" w:rsidRPr="00D5407F" w:rsidTr="007F2027">
        <w:trPr>
          <w:trHeight w:val="1410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20225299100000150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3 416 604,35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3 416 604,35</w:t>
            </w:r>
          </w:p>
        </w:tc>
      </w:tr>
      <w:tr w:rsidR="003F1A0F" w:rsidRPr="00D5407F" w:rsidTr="007F2027">
        <w:trPr>
          <w:trHeight w:val="70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20229999107152150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2 785 932,06</w:t>
            </w:r>
          </w:p>
        </w:tc>
      </w:tr>
      <w:tr w:rsidR="003F1A0F" w:rsidRPr="00D5407F" w:rsidTr="007F2027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20229999107526150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430 000,00</w:t>
            </w:r>
          </w:p>
        </w:tc>
      </w:tr>
      <w:tr w:rsidR="003F1A0F" w:rsidRPr="00D5407F" w:rsidTr="007F2027">
        <w:trPr>
          <w:trHeight w:val="109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городского округа,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округов, городских и сельских поселений Новгородской области на поддержку </w:t>
            </w:r>
            <w:r w:rsidRPr="00D54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 проектов территориальных общественных самоуправлений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3F1A0F" w:rsidRPr="00D5407F" w:rsidTr="007F2027">
        <w:trPr>
          <w:trHeight w:val="990"/>
        </w:trPr>
        <w:tc>
          <w:tcPr>
            <w:tcW w:w="0" w:type="auto"/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20230024107028150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450 790,00</w:t>
            </w:r>
          </w:p>
        </w:tc>
      </w:tr>
      <w:tr w:rsidR="003F1A0F" w:rsidRPr="00D5407F" w:rsidTr="007F2027">
        <w:trPr>
          <w:trHeight w:val="1905"/>
        </w:trPr>
        <w:tc>
          <w:tcPr>
            <w:tcW w:w="0" w:type="auto"/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20230024107065150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F1A0F" w:rsidRPr="00D5407F" w:rsidTr="007F2027">
        <w:trPr>
          <w:trHeight w:val="103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20235118100000150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138 189,00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138 189,00</w:t>
            </w:r>
          </w:p>
        </w:tc>
      </w:tr>
      <w:tr w:rsidR="003F1A0F" w:rsidRPr="00D5407F" w:rsidTr="007F2027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20249999103800150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3F1A0F" w:rsidRPr="00D5407F" w:rsidTr="007F2027">
        <w:trPr>
          <w:trHeight w:val="139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20249999104000150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3F1A0F" w:rsidRPr="00D5407F" w:rsidTr="007F2027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20249999103700150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81 826,58</w:t>
            </w:r>
          </w:p>
        </w:tc>
      </w:tr>
      <w:tr w:rsidR="003F1A0F" w:rsidRPr="00D5407F" w:rsidTr="007F2027">
        <w:trPr>
          <w:trHeight w:val="133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20249999104300150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139 630,00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139 630,00</w:t>
            </w:r>
          </w:p>
        </w:tc>
      </w:tr>
      <w:tr w:rsidR="003F1A0F" w:rsidRPr="00D5407F" w:rsidTr="007F2027">
        <w:trPr>
          <w:trHeight w:val="103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20249999104100150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468 000,00</w:t>
            </w:r>
          </w:p>
        </w:tc>
      </w:tr>
      <w:tr w:rsidR="003F1A0F" w:rsidRPr="00D5407F" w:rsidTr="007F2027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20705030100000150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254 500,00</w:t>
            </w:r>
          </w:p>
        </w:tc>
      </w:tr>
    </w:tbl>
    <w:p w:rsidR="003F1A0F" w:rsidRPr="00D5407F" w:rsidRDefault="003F1A0F" w:rsidP="003F1A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F1A0F" w:rsidRPr="007F2027" w:rsidRDefault="003F1A0F" w:rsidP="007F20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Приложение №2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к решению Совета депутатов Едровского сельского поселения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от 30.05.2025  № 196</w:t>
      </w:r>
    </w:p>
    <w:p w:rsidR="003F1A0F" w:rsidRPr="007F2027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A0F" w:rsidRPr="007F2027" w:rsidRDefault="003F1A0F" w:rsidP="003F1A0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027">
        <w:rPr>
          <w:rFonts w:ascii="Times New Roman" w:eastAsia="Times New Roman" w:hAnsi="Times New Roman" w:cs="Times New Roman"/>
          <w:b/>
          <w:sz w:val="20"/>
          <w:szCs w:val="20"/>
        </w:rPr>
        <w:t xml:space="preserve">Расходы бюджета Едровского сельского поселения за 2024 год </w:t>
      </w:r>
    </w:p>
    <w:p w:rsidR="003F1A0F" w:rsidRPr="007F2027" w:rsidRDefault="003F1A0F" w:rsidP="003F1A0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027">
        <w:rPr>
          <w:rFonts w:ascii="Times New Roman" w:eastAsia="Times New Roman" w:hAnsi="Times New Roman" w:cs="Times New Roman"/>
          <w:b/>
          <w:sz w:val="20"/>
          <w:szCs w:val="20"/>
        </w:rPr>
        <w:t>по ведомственной структуре расходов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666"/>
        <w:gridCol w:w="1903"/>
        <w:gridCol w:w="1510"/>
        <w:gridCol w:w="1251"/>
      </w:tblGrid>
      <w:tr w:rsidR="003F1A0F" w:rsidRPr="00D5407F" w:rsidTr="007F2027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главы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</w:tr>
      <w:tr w:rsidR="003F1A0F" w:rsidRPr="00D5407F" w:rsidTr="007F202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1A0F" w:rsidRPr="00D5407F" w:rsidTr="007F202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1A0F" w:rsidRPr="00D5407F" w:rsidTr="007F202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19 896 252,02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18 421 686,37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6 319 106,27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6 060 548,92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01029110000000000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01029110001000000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3F1A0F" w:rsidRPr="00D5407F" w:rsidTr="007F2027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01029110001000100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01029110001000120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01029110001000121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845 144,33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815 092,90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01029110001000122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01029110001000129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254 025,59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234 093,59</w:t>
            </w:r>
          </w:p>
        </w:tc>
      </w:tr>
      <w:tr w:rsidR="003F1A0F" w:rsidRPr="00D5407F" w:rsidTr="007F2027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4 961 048,28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4 757 474,36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"Информатизация  Едровского сельского поселения на 2024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277 016,25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267 916,25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Сопровождение ПО в Администрации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01040200026020242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120 153,00</w:t>
            </w:r>
          </w:p>
        </w:tc>
      </w:tr>
      <w:tr w:rsidR="003F1A0F" w:rsidRPr="00D5407F" w:rsidTr="007F2027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Обслуживание оргтехники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01040200026040200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01040200026040240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01040200026040242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38 890,00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117 973,25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108 873,25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117 973,25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108 873,25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117 973,25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108 873,25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01040200026050242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117 973,25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108 873,25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4 233 242,03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4 038 768,11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4 233 242,03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4 038 768,11</w:t>
            </w:r>
          </w:p>
        </w:tc>
      </w:tr>
      <w:tr w:rsidR="003F1A0F" w:rsidRPr="00D5407F" w:rsidTr="007F2027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3 402 870,50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3 219 135,87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3 402 870,50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3 219 135,87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2 517 684,11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2 403 108,04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762 386,39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693 227,83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813 026,90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802 287,61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813 026,90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802 287,61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450 437,50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450 002,67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362 589,40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352 284,94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17 344,63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17 344,63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17 344,63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17 344,63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1 858,00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15 486,63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15 486,63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по содержанию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01049170070280000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</w:tr>
      <w:tr w:rsidR="003F1A0F" w:rsidRPr="00D5407F" w:rsidTr="007F2027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01049170070280100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01049170070280120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01049170070280121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319 631,77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319 631,77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01049170070280122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01049170070280129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91 058,23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91 058,23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01060000000000000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01069190000000000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01069190060010000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01069190060010500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01069190060010540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26 010,00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01110000000000000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01119180023010000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01119180023010800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01119180023010870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187 778,07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187 778,07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01139160002200000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</w:tr>
      <w:tr w:rsidR="003F1A0F" w:rsidRPr="00D5407F" w:rsidTr="007F2027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01139160002200100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01139160002200120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01139160002200123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по содержанию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01139170070650000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01139170070650200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01139170070650240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01139170070650244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115 278,07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115 278,07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Оценка недвижимости, признание прав и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33 451,49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33 451,49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01139190002000244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16 151,49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16 151,49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16 151,49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16 151,49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Исполнение судебных актов Российской Федерации </w:t>
            </w: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01139190002000831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16 151,49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Исполнение судебных решений по оплате поставки тепловой энергии за счет Иного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01139190037000000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01139190037000200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01139190037000240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01139190037000247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81 826,58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</w:tr>
      <w:tr w:rsidR="003F1A0F" w:rsidRPr="00D5407F" w:rsidTr="007F2027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129 825,19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129 825,19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129 825,19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129 825,19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02039290051180121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99 712,16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99 712,16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02039290051180129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30 113,03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30 113,03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8 363,81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8 363,81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8 363,81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8 363,81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02039290051180244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8 363,81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8 363,81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157 277,30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157 277,30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157 277,30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157 277,30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17 917,30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17 917,30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12 342,30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12 342,30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12 342,30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12 342,30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03109390001100244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12 342,30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5 575,00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5 575,00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03109390001100852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5 575,00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Обеспечение первичных мер пожарной безопасности за счет Иного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03109390043000000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03109390043000200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03109390043000240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03109390043000244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139 360,00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6 006 451,82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4 805 211,06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5 586 451,82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4 565 211,06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5 586 451,82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4 565 211,06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3 105 305,00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2 813 146,24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за счет средст</w:t>
            </w:r>
            <w:r w:rsidR="007F20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в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04090610026080000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1 316 844,50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1 056 044,46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04090610026080200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1 316 844,50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1 056 044,46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04090610026080240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1 316 844,50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1 056 044,46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04090610026080244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1 316 844,50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1 056 044,46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Ремонт автомоб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ильных дорог общего пользования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04090610071520000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04090610071520200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04090610071520240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04090610071520244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1 583 500,00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040906100S1520000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204 960,50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173 601,78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040906100S1520200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204 960,50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173 601,78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040906100S1520240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204 960,50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173 601,78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040906100S1520244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204 960,50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173 601,78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2 218 196,82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1 499 114,82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04090620026090000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551 346,82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233 376,82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04090620026090200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551 346,82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233 376,82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04090620026090240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551 346,82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233 376,82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04090620026090244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551 346,82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233 376,82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Содержание 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04090620071520000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1 202 432,06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04090620071520200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1 202 432,06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04090620071520240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1 202 432,06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04090620071520244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1 202 432,06</w:t>
            </w:r>
          </w:p>
        </w:tc>
      </w:tr>
      <w:tr w:rsidR="003F1A0F" w:rsidRPr="00D5407F" w:rsidTr="007F2027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Содержание 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040906200S1520000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63 305,94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040906200S1520200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63 305,94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040906200S1520240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63 305,94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040906200S1520244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63 305,94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Разработка планов дислокации дорожных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04090630026100244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Установка необходимых дорожных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04090630026120244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04090640000000000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04090640026010000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04090640026010200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04090640026010240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04090640026010244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136 950,00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04129540002100000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04129540002100200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04129540002100240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04129540002100244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220 000,00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04129540040000200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220 000,00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04129540040000240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220 000,00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04129540040000244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3 185 870,79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3 180 163,29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3 185 870,79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3 180 163,29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"Благоустройство территории Едровского сельского поселения в 2023-2025 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3 185 870,79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3 180 163,29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Содержание сетей уличного освещения, оплата потребленной энергии,</w:t>
            </w:r>
            <w:r w:rsidR="007F20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05031010026160000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05031010026160200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05031010026160240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05031010026160244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218 951,89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218 951,89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05031010026160247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569 300,34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569 300,34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618 627,31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618 627,31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05031020026170200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05031020026170244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52 977,31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52 977,31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05031020026180244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Обработка гербицидным раствором борщевика Сосновского (за счет Иного межбюджетного трансферта из бюджета Валдайского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05031020041000000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05031020041000200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05031020041000240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05031020041000244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"Организация и содержание мест захоронений"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05031030000000000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05031030026190000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05031030026190200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05031030026190240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05031030026190244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20 958,71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427 532,54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421 825,04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248 722,50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248 722,50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248 722,50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05031040026220244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248 722,50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05031040026240200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05031040026240240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05031040026240244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173 102,54</w:t>
            </w:r>
          </w:p>
        </w:tc>
      </w:tr>
      <w:tr w:rsidR="003F1A0F" w:rsidRPr="00D5407F" w:rsidTr="007F2027">
        <w:trPr>
          <w:trHeight w:val="1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</w:t>
            </w:r>
            <w:r w:rsidR="007F20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804 500,00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804 500,00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универсальной спортивной площадки  в с.Едрово (безвоз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м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ездные поступления от населения и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05031050026280000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05031050026280200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05031050026280240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05031050026280244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254 500,00</w:t>
            </w:r>
          </w:p>
        </w:tc>
      </w:tr>
      <w:tr w:rsidR="003F1A0F" w:rsidRPr="00D5407F" w:rsidTr="007F2027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универсальной спортивной площадки в с.Едрово (за счет межбюджетных трансфертов с бюджета Валдайского муниципального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05031050038000000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05031050038000200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05031050038000240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05031050038000244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универсальной спортивной площадки в с.Едрово (субсидия областного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05031050075260000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05031050075260200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05031050075260240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05031050075260244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"Реализация проектов территориальных общественных самоуправлений""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526 000,00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территории ТОС субсидия областная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05031070072090000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05031070072090200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05031070072090240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05031070072090244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территории ТОС  (софинансирование из местного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050310700S2090000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050310700S2090200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050310700S2090240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050310700S2090244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17 996,00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"Реформирование и развитие м</w:t>
            </w:r>
            <w:r w:rsidR="007F20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униципальной службы в Едровском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сельском поселении на 2023-2025 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07050500000000000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07050500026070000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07050500026070200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07050500026070240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07050500026070244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07070000000000000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7 996,00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07079690001600000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7 996,00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07079690001600200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7 996,00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07079690001600240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7 996,00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07079690001600244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7 996,00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3 632 515,92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3 632 459,88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3 632 515,92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3 632 459,88</w:t>
            </w:r>
          </w:p>
        </w:tc>
      </w:tr>
      <w:tr w:rsidR="003F1A0F" w:rsidRPr="00D5407F" w:rsidTr="007F2027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"Сохранение и восстановление военно-мемориальных объектов на территории Едровского сельского поселения на 2020-2024 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3 572 232,30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3 572 232,30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08011100026250000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08011100026250200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08011100026250240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08011100026250244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132 582,30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132 582,30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080111000L2990000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080111000L2990200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080111000L2990240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080111000L2990244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3 439 650,00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3 439 650,00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08019790001700000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60 227,58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08019790001700200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60 227,58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08019790001700240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60 227,58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08019790001700244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60 283,62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60 227,58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10010000000000000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10019160001010000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10019160001010300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10019160001010310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10019160001010312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397 840,92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12020000000000000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12029990001900000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12029990001900200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12029990001900240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12029990001900244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"Информатизация  Едровского сельского поселения на 2024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12040200000000000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12040200026030000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12040200026030200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3F1A0F" w:rsidRPr="00D5407F" w:rsidTr="007F2027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12040200026030240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3F1A0F" w:rsidRPr="00D5407F" w:rsidTr="007F202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0F" w:rsidRPr="00D5407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D5407F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12040200026030242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D5407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32 000,00</w:t>
            </w:r>
          </w:p>
        </w:tc>
      </w:tr>
    </w:tbl>
    <w:p w:rsidR="003F1A0F" w:rsidRPr="00D5407F" w:rsidRDefault="003F1A0F" w:rsidP="003F1A0F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1A0F" w:rsidRPr="007F2027" w:rsidRDefault="003F1A0F" w:rsidP="007F20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t>Приложение № 3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 xml:space="preserve">от </w:t>
      </w:r>
      <w:r w:rsidR="007F2027" w:rsidRPr="007F2027">
        <w:rPr>
          <w:rFonts w:ascii="Times New Roman" w:hAnsi="Times New Roman" w:cs="Times New Roman"/>
          <w:sz w:val="20"/>
          <w:szCs w:val="20"/>
        </w:rPr>
        <w:t>30.05.2025 №</w:t>
      </w:r>
      <w:r w:rsidRPr="007F2027">
        <w:rPr>
          <w:rFonts w:ascii="Times New Roman" w:hAnsi="Times New Roman" w:cs="Times New Roman"/>
          <w:sz w:val="20"/>
          <w:szCs w:val="20"/>
        </w:rPr>
        <w:t xml:space="preserve"> 196</w:t>
      </w:r>
    </w:p>
    <w:p w:rsidR="003F1A0F" w:rsidRPr="007F2027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253" w:type="dxa"/>
        <w:tblInd w:w="108" w:type="dxa"/>
        <w:tblLook w:val="0000" w:firstRow="0" w:lastRow="0" w:firstColumn="0" w:lastColumn="0" w:noHBand="0" w:noVBand="0"/>
      </w:tblPr>
      <w:tblGrid>
        <w:gridCol w:w="223"/>
        <w:gridCol w:w="223"/>
        <w:gridCol w:w="223"/>
        <w:gridCol w:w="8342"/>
        <w:gridCol w:w="243"/>
      </w:tblGrid>
      <w:tr w:rsidR="003F1A0F" w:rsidRPr="007F2027" w:rsidTr="007F2027">
        <w:trPr>
          <w:cantSplit/>
          <w:trHeight w:val="408"/>
        </w:trPr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A0F" w:rsidRPr="007F2027" w:rsidRDefault="003F1A0F" w:rsidP="007F2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 бюджета Едровского сельского поселения  за 2024 год</w:t>
            </w:r>
            <w:r w:rsidRPr="007F20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A0F" w:rsidRPr="007F2027" w:rsidRDefault="003F1A0F" w:rsidP="007F20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F1A0F" w:rsidRPr="003F210E" w:rsidTr="007F2027">
        <w:trPr>
          <w:cantSplit/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A0F" w:rsidRPr="003F210E" w:rsidRDefault="003F1A0F" w:rsidP="007F20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A0F" w:rsidRPr="003F210E" w:rsidRDefault="003F1A0F" w:rsidP="007F2027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A0F" w:rsidRPr="003F210E" w:rsidRDefault="003F1A0F" w:rsidP="007F2027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A0F" w:rsidRPr="00A47F6F" w:rsidRDefault="003F1A0F" w:rsidP="007F202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eastAsia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1A0F" w:rsidRPr="005F7620" w:rsidRDefault="003F1A0F" w:rsidP="003F1A0F">
      <w:pPr>
        <w:rPr>
          <w:rFonts w:ascii="Calibri" w:eastAsia="Times New Roman" w:hAnsi="Calibri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567"/>
        <w:gridCol w:w="1843"/>
        <w:gridCol w:w="1666"/>
      </w:tblGrid>
      <w:tr w:rsidR="003F1A0F" w:rsidRPr="00A47F6F" w:rsidTr="007F2027">
        <w:trPr>
          <w:cantSplit/>
          <w:trHeight w:val="80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Кассовое исполнение</w:t>
            </w:r>
          </w:p>
        </w:tc>
      </w:tr>
      <w:tr w:rsidR="003F1A0F" w:rsidRPr="00A47F6F" w:rsidTr="007F2027">
        <w:trPr>
          <w:cantSplit/>
          <w:trHeight w:val="80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6319106,27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6060548,92</w:t>
            </w:r>
          </w:p>
        </w:tc>
      </w:tr>
      <w:tr w:rsidR="003F1A0F" w:rsidRPr="00A47F6F" w:rsidTr="007F2027">
        <w:trPr>
          <w:cantSplit/>
          <w:trHeight w:val="565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1139269,92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1089286,49</w:t>
            </w:r>
          </w:p>
        </w:tc>
      </w:tr>
      <w:tr w:rsidR="003F1A0F" w:rsidRPr="00A47F6F" w:rsidTr="007F2027">
        <w:trPr>
          <w:cantSplit/>
          <w:trHeight w:val="910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4961048,28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4757474,36</w:t>
            </w:r>
          </w:p>
        </w:tc>
      </w:tr>
      <w:tr w:rsidR="003F1A0F" w:rsidRPr="00A47F6F" w:rsidTr="007F2027">
        <w:trPr>
          <w:cantSplit/>
          <w:trHeight w:val="543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26010,00</w:t>
            </w:r>
          </w:p>
        </w:tc>
      </w:tr>
      <w:tr w:rsidR="003F1A0F" w:rsidRPr="00A47F6F" w:rsidTr="007F2027">
        <w:trPr>
          <w:cantSplit/>
          <w:trHeight w:val="236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5000,00 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3F1A0F" w:rsidRPr="00A47F6F" w:rsidTr="007F2027">
        <w:trPr>
          <w:cantSplit/>
          <w:trHeight w:val="513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187778,07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187778,07</w:t>
            </w:r>
          </w:p>
        </w:tc>
      </w:tr>
      <w:tr w:rsidR="003F1A0F" w:rsidRPr="00A47F6F" w:rsidTr="007F2027">
        <w:trPr>
          <w:cantSplit/>
          <w:trHeight w:val="360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</w:tr>
      <w:tr w:rsidR="003F1A0F" w:rsidRPr="00A47F6F" w:rsidTr="007F2027">
        <w:trPr>
          <w:cantSplit/>
          <w:trHeight w:val="360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</w:tr>
      <w:tr w:rsidR="003F1A0F" w:rsidRPr="00A47F6F" w:rsidTr="007F2027">
        <w:trPr>
          <w:cantSplit/>
          <w:trHeight w:val="101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157277,30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157277,30</w:t>
            </w:r>
          </w:p>
        </w:tc>
      </w:tr>
      <w:tr w:rsidR="003F1A0F" w:rsidRPr="00A47F6F" w:rsidTr="007F2027">
        <w:trPr>
          <w:cantSplit/>
          <w:trHeight w:val="493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157277,30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157277,30</w:t>
            </w:r>
          </w:p>
        </w:tc>
      </w:tr>
      <w:tr w:rsidR="003F1A0F" w:rsidRPr="00A47F6F" w:rsidTr="007F2027">
        <w:trPr>
          <w:cantSplit/>
          <w:trHeight w:val="515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6006451,82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4805211,06</w:t>
            </w:r>
          </w:p>
        </w:tc>
      </w:tr>
      <w:tr w:rsidR="003F1A0F" w:rsidRPr="00A47F6F" w:rsidTr="007F2027">
        <w:trPr>
          <w:cantSplit/>
          <w:trHeight w:val="523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4565211,06</w:t>
            </w:r>
          </w:p>
        </w:tc>
      </w:tr>
      <w:tr w:rsidR="003F1A0F" w:rsidRPr="00A47F6F" w:rsidTr="007F2027">
        <w:trPr>
          <w:cantSplit/>
          <w:trHeight w:val="545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240000,00</w:t>
            </w:r>
          </w:p>
        </w:tc>
      </w:tr>
      <w:tr w:rsidR="003F1A0F" w:rsidRPr="00A47F6F" w:rsidTr="007F2027">
        <w:trPr>
          <w:cantSplit/>
          <w:trHeight w:val="545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3180163,29</w:t>
            </w:r>
          </w:p>
        </w:tc>
      </w:tr>
      <w:tr w:rsidR="003F1A0F" w:rsidRPr="00A47F6F" w:rsidTr="007F2027">
        <w:trPr>
          <w:cantSplit/>
          <w:trHeight w:val="533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3185870,79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3180163,29</w:t>
            </w:r>
          </w:p>
        </w:tc>
      </w:tr>
      <w:tr w:rsidR="003F1A0F" w:rsidRPr="00A47F6F" w:rsidTr="007F2027">
        <w:trPr>
          <w:cantSplit/>
          <w:trHeight w:val="112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17996,00</w:t>
            </w:r>
          </w:p>
        </w:tc>
      </w:tr>
      <w:tr w:rsidR="003F1A0F" w:rsidRPr="00A47F6F" w:rsidTr="007F2027">
        <w:trPr>
          <w:cantSplit/>
          <w:trHeight w:val="371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3F1A0F" w:rsidRPr="00A47F6F" w:rsidTr="007F2027">
        <w:trPr>
          <w:cantSplit/>
          <w:trHeight w:val="371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7996,00</w:t>
            </w:r>
          </w:p>
        </w:tc>
      </w:tr>
      <w:tr w:rsidR="003F1A0F" w:rsidRPr="00A47F6F" w:rsidTr="007F2027">
        <w:trPr>
          <w:cantSplit/>
          <w:trHeight w:val="519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3632515,92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3632459,88</w:t>
            </w:r>
          </w:p>
        </w:tc>
      </w:tr>
      <w:tr w:rsidR="003F1A0F" w:rsidRPr="00A47F6F" w:rsidTr="007F2027">
        <w:trPr>
          <w:cantSplit/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3632515,92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3632459,88</w:t>
            </w:r>
          </w:p>
        </w:tc>
      </w:tr>
      <w:tr w:rsidR="003F1A0F" w:rsidRPr="00A47F6F" w:rsidTr="007F2027">
        <w:trPr>
          <w:cantSplit/>
          <w:trHeight w:val="535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397840,92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397840,92</w:t>
            </w:r>
          </w:p>
        </w:tc>
      </w:tr>
      <w:tr w:rsidR="003F1A0F" w:rsidRPr="00A47F6F" w:rsidTr="007F2027">
        <w:trPr>
          <w:cantSplit/>
          <w:trHeight w:val="90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397840,92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397840,92</w:t>
            </w:r>
          </w:p>
        </w:tc>
      </w:tr>
      <w:tr w:rsidR="003F1A0F" w:rsidRPr="00A47F6F" w:rsidTr="007F2027">
        <w:trPr>
          <w:cantSplit/>
          <w:trHeight w:val="451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32000,00</w:t>
            </w:r>
          </w:p>
        </w:tc>
      </w:tr>
      <w:tr w:rsidR="003F1A0F" w:rsidRPr="00A47F6F" w:rsidTr="007F2027">
        <w:trPr>
          <w:cantSplit/>
          <w:trHeight w:val="623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A0F" w:rsidRPr="00A47F6F" w:rsidTr="007F2027">
        <w:trPr>
          <w:cantSplit/>
          <w:trHeight w:val="623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3F1A0F" w:rsidRPr="00A47F6F" w:rsidTr="007F2027">
        <w:trPr>
          <w:cantSplit/>
          <w:trHeight w:val="928"/>
        </w:trPr>
        <w:tc>
          <w:tcPr>
            <w:tcW w:w="4395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19896252,02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18421686,37</w:t>
            </w:r>
          </w:p>
        </w:tc>
      </w:tr>
    </w:tbl>
    <w:p w:rsidR="003F1A0F" w:rsidRPr="007F2027" w:rsidRDefault="003F1A0F" w:rsidP="007F20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027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>к решению Совета депутатов Едровского сельского поселения</w:t>
      </w:r>
      <w:r w:rsidR="007F2027" w:rsidRPr="007F2027">
        <w:rPr>
          <w:rFonts w:ascii="Times New Roman" w:hAnsi="Times New Roman" w:cs="Times New Roman"/>
          <w:sz w:val="20"/>
          <w:szCs w:val="20"/>
        </w:rPr>
        <w:t xml:space="preserve"> </w:t>
      </w:r>
      <w:r w:rsidRPr="007F2027">
        <w:rPr>
          <w:rFonts w:ascii="Times New Roman" w:hAnsi="Times New Roman" w:cs="Times New Roman"/>
          <w:sz w:val="20"/>
          <w:szCs w:val="20"/>
        </w:rPr>
        <w:t xml:space="preserve">от </w:t>
      </w:r>
      <w:r w:rsidR="007F2027" w:rsidRPr="007F2027">
        <w:rPr>
          <w:rFonts w:ascii="Times New Roman" w:hAnsi="Times New Roman" w:cs="Times New Roman"/>
          <w:sz w:val="20"/>
          <w:szCs w:val="20"/>
        </w:rPr>
        <w:t>30.05.2025 №</w:t>
      </w:r>
      <w:r w:rsidRPr="007F2027">
        <w:rPr>
          <w:rFonts w:ascii="Times New Roman" w:hAnsi="Times New Roman" w:cs="Times New Roman"/>
          <w:sz w:val="20"/>
          <w:szCs w:val="20"/>
        </w:rPr>
        <w:t xml:space="preserve"> 196</w:t>
      </w:r>
    </w:p>
    <w:p w:rsidR="003F1A0F" w:rsidRPr="007F2027" w:rsidRDefault="003F1A0F" w:rsidP="003F1A0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680"/>
        <w:gridCol w:w="2700"/>
        <w:gridCol w:w="2340"/>
      </w:tblGrid>
      <w:tr w:rsidR="003F1A0F" w:rsidRPr="007F2027" w:rsidTr="008C483D">
        <w:trPr>
          <w:cantSplit/>
          <w:trHeight w:val="602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A0F" w:rsidRPr="007F2027" w:rsidRDefault="003F1A0F" w:rsidP="007F20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0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Едровского сельского поселения за 2024 год по кодам  классификации источников финансирования дефицитов бюджетов</w:t>
            </w:r>
          </w:p>
        </w:tc>
      </w:tr>
      <w:tr w:rsidR="003F1A0F" w:rsidRPr="00E05E82" w:rsidTr="007F2027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1A0F" w:rsidRPr="00E05E82" w:rsidRDefault="003F1A0F" w:rsidP="007F202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1A0F" w:rsidRPr="00E05E82" w:rsidRDefault="003F1A0F" w:rsidP="007F2027">
            <w:pPr>
              <w:jc w:val="center"/>
              <w:rPr>
                <w:b/>
                <w:bCs/>
                <w:sz w:val="26"/>
                <w:szCs w:val="26"/>
              </w:rPr>
            </w:pPr>
            <w:r w:rsidRPr="00E05E8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</w:tbl>
    <w:p w:rsidR="003F1A0F" w:rsidRPr="00C94FE5" w:rsidRDefault="003F1A0F" w:rsidP="003F1A0F">
      <w:pPr>
        <w:rPr>
          <w:vanish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17"/>
        <w:gridCol w:w="2905"/>
        <w:gridCol w:w="2141"/>
      </w:tblGrid>
      <w:tr w:rsidR="003F1A0F" w:rsidRPr="00E05E82" w:rsidTr="007F2027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A0F" w:rsidRPr="00A47F6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A0F" w:rsidRPr="00A47F6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/>
                <w:sz w:val="20"/>
                <w:szCs w:val="20"/>
              </w:rPr>
              <w:t>Кассовое исполнение</w:t>
            </w:r>
          </w:p>
        </w:tc>
      </w:tr>
      <w:tr w:rsidR="003F1A0F" w:rsidRPr="00E05E82" w:rsidTr="007F2027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A0F" w:rsidRPr="00A47F6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A0F" w:rsidRPr="00A47F6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1A0F" w:rsidRPr="00E05E82" w:rsidTr="007F2027">
        <w:trPr>
          <w:cantSplit/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Источники финансирования дефицита  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192953,71</w:t>
            </w:r>
          </w:p>
        </w:tc>
      </w:tr>
      <w:tr w:rsidR="003F1A0F" w:rsidRPr="00E05E82" w:rsidTr="007F2027">
        <w:trPr>
          <w:cantSplit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1A0F" w:rsidRPr="00943282" w:rsidTr="007F2027">
        <w:trPr>
          <w:cantSplit/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Источники внутреннего финансирования дефицита 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0F" w:rsidRPr="00A47F6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192953,71</w:t>
            </w:r>
          </w:p>
        </w:tc>
      </w:tr>
      <w:tr w:rsidR="003F1A0F" w:rsidRPr="00E05E82" w:rsidTr="007F2027">
        <w:trPr>
          <w:cantSplit/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936 00 00 00 00 00 0000 000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0F" w:rsidRPr="00A47F6F" w:rsidRDefault="003F1A0F" w:rsidP="007F202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192953,71</w:t>
            </w:r>
          </w:p>
        </w:tc>
      </w:tr>
      <w:tr w:rsidR="003F1A0F" w:rsidRPr="00E05E82" w:rsidTr="007F2027">
        <w:trPr>
          <w:cantSplit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936 01 05 02 01 10 0000 510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-18522611,97</w:t>
            </w:r>
          </w:p>
        </w:tc>
      </w:tr>
      <w:tr w:rsidR="003F1A0F" w:rsidRPr="00E05E82" w:rsidTr="007F2027">
        <w:trPr>
          <w:cantSplit/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0F" w:rsidRPr="00A47F6F" w:rsidRDefault="003F1A0F" w:rsidP="007F2027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936 01 05 02 01 10 0000 610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A0F" w:rsidRPr="00A47F6F" w:rsidRDefault="003F1A0F" w:rsidP="007F2027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18715565,68</w:t>
            </w:r>
          </w:p>
        </w:tc>
      </w:tr>
    </w:tbl>
    <w:p w:rsidR="003F1A0F" w:rsidRDefault="003F1A0F" w:rsidP="003F1A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1A0F" w:rsidRDefault="003F1A0F" w:rsidP="003F1A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1A0F" w:rsidRDefault="008C483D" w:rsidP="003F1A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УТВЕРЖДЕНА решением Совета депутатов Едровского сельского поселения от 30.05.2025 № 196</w:t>
      </w:r>
    </w:p>
    <w:p w:rsidR="008C483D" w:rsidRDefault="008C483D" w:rsidP="008C483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об использовании резервного фонда Едровского сельского поселения за 2024 год</w:t>
      </w:r>
    </w:p>
    <w:tbl>
      <w:tblPr>
        <w:tblW w:w="9354" w:type="dxa"/>
        <w:tblInd w:w="93" w:type="dxa"/>
        <w:tblLook w:val="04A0" w:firstRow="1" w:lastRow="0" w:firstColumn="1" w:lastColumn="0" w:noHBand="0" w:noVBand="1"/>
      </w:tblPr>
      <w:tblGrid>
        <w:gridCol w:w="560"/>
        <w:gridCol w:w="4960"/>
        <w:gridCol w:w="2080"/>
        <w:gridCol w:w="1754"/>
      </w:tblGrid>
      <w:tr w:rsidR="003F1A0F" w:rsidRPr="00A47F6F" w:rsidTr="008C483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(руб.)</w:t>
            </w:r>
          </w:p>
        </w:tc>
      </w:tr>
      <w:tr w:rsidR="003F1A0F" w:rsidRPr="00A47F6F" w:rsidTr="008C483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A0F" w:rsidRPr="00A47F6F" w:rsidTr="008C483D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Выделено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Использовано   за 2024 год</w:t>
            </w:r>
          </w:p>
        </w:tc>
      </w:tr>
      <w:tr w:rsidR="003F1A0F" w:rsidRPr="00A47F6F" w:rsidTr="008C483D">
        <w:trPr>
          <w:trHeight w:val="10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1A0F" w:rsidRPr="00A47F6F" w:rsidTr="008C483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F1A0F" w:rsidRPr="00A47F6F" w:rsidTr="008C483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0F" w:rsidRPr="00A47F6F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0F" w:rsidRPr="00A47F6F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0F" w:rsidRPr="00A47F6F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0F" w:rsidRPr="00A47F6F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1A0F" w:rsidRDefault="003F1A0F" w:rsidP="003F1A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4787"/>
        <w:gridCol w:w="1274"/>
        <w:gridCol w:w="2206"/>
        <w:gridCol w:w="873"/>
      </w:tblGrid>
      <w:tr w:rsidR="003F1A0F" w:rsidRPr="00CD2051" w:rsidTr="007F2027">
        <w:trPr>
          <w:trHeight w:val="88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 2024 год</w:t>
            </w:r>
          </w:p>
          <w:p w:rsidR="003F1A0F" w:rsidRPr="008D1E45" w:rsidRDefault="003F1A0F" w:rsidP="008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0F" w:rsidRPr="008C483D" w:rsidTr="007F2027">
        <w:trPr>
          <w:gridAfter w:val="1"/>
          <w:wAfter w:w="916" w:type="dxa"/>
          <w:trHeight w:val="78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Численность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Денежное содержание, тыс.руб.</w:t>
            </w:r>
          </w:p>
        </w:tc>
      </w:tr>
      <w:tr w:rsidR="003F1A0F" w:rsidRPr="008C483D" w:rsidTr="007F2027">
        <w:trPr>
          <w:gridAfter w:val="1"/>
          <w:wAfter w:w="916" w:type="dxa"/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845</w:t>
            </w:r>
          </w:p>
        </w:tc>
      </w:tr>
      <w:tr w:rsidR="003F1A0F" w:rsidRPr="008C483D" w:rsidTr="007F2027">
        <w:trPr>
          <w:gridAfter w:val="1"/>
          <w:wAfter w:w="916" w:type="dxa"/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1791</w:t>
            </w:r>
          </w:p>
        </w:tc>
      </w:tr>
      <w:tr w:rsidR="003F1A0F" w:rsidRPr="008C483D" w:rsidTr="007F2027">
        <w:trPr>
          <w:gridAfter w:val="1"/>
          <w:wAfter w:w="916" w:type="dxa"/>
          <w:trHeight w:val="43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609</w:t>
            </w:r>
          </w:p>
        </w:tc>
      </w:tr>
      <w:tr w:rsidR="003F1A0F" w:rsidRPr="008C483D" w:rsidTr="007F2027">
        <w:trPr>
          <w:gridAfter w:val="1"/>
          <w:wAfter w:w="916" w:type="dxa"/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Обслуживающий персонал(водитель и уборщицы)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437</w:t>
            </w:r>
          </w:p>
        </w:tc>
      </w:tr>
      <w:tr w:rsidR="003F1A0F" w:rsidRPr="008C483D" w:rsidTr="007F2027">
        <w:trPr>
          <w:gridAfter w:val="1"/>
          <w:wAfter w:w="916" w:type="dxa"/>
          <w:trHeight w:val="5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0F" w:rsidRPr="008C483D" w:rsidRDefault="003F1A0F" w:rsidP="007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3D">
              <w:rPr>
                <w:rFonts w:ascii="Times New Roman" w:eastAsia="Times New Roman" w:hAnsi="Times New Roman" w:cs="Times New Roman"/>
                <w:sz w:val="18"/>
                <w:szCs w:val="18"/>
              </w:rPr>
              <w:t>3682</w:t>
            </w:r>
          </w:p>
        </w:tc>
      </w:tr>
    </w:tbl>
    <w:p w:rsidR="003F1A0F" w:rsidRPr="008C483D" w:rsidRDefault="003F1A0F" w:rsidP="008C483D">
      <w:pPr>
        <w:pStyle w:val="a4"/>
        <w:rPr>
          <w:rFonts w:ascii="Times New Roman" w:hAnsi="Times New Roman"/>
          <w:b/>
          <w:sz w:val="18"/>
          <w:szCs w:val="18"/>
        </w:rPr>
      </w:pPr>
    </w:p>
    <w:p w:rsidR="008C483D" w:rsidRDefault="003F1A0F" w:rsidP="008C48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3F1A0F" w:rsidRPr="008C483D" w:rsidRDefault="003F1A0F" w:rsidP="008C483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/>
          <w:sz w:val="20"/>
          <w:szCs w:val="20"/>
        </w:rPr>
        <w:lastRenderedPageBreak/>
        <w:t>СОВЕТ ДЕПУТАТОВ ЕДРОВСКОГО СЕЛЬСКОГО ПОСЕЛЕНИЯ</w:t>
      </w:r>
    </w:p>
    <w:p w:rsidR="008C483D" w:rsidRPr="008C483D" w:rsidRDefault="003F1A0F" w:rsidP="008C483D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483D">
        <w:rPr>
          <w:rFonts w:ascii="Times New Roman" w:hAnsi="Times New Roman"/>
          <w:b/>
          <w:color w:val="000000"/>
          <w:sz w:val="20"/>
          <w:szCs w:val="20"/>
        </w:rPr>
        <w:t xml:space="preserve">       </w:t>
      </w:r>
      <w:r w:rsidR="008C483D" w:rsidRPr="008C483D">
        <w:rPr>
          <w:rFonts w:ascii="Times New Roman" w:hAnsi="Times New Roman"/>
          <w:b/>
          <w:color w:val="000000"/>
          <w:sz w:val="20"/>
          <w:szCs w:val="20"/>
        </w:rPr>
        <w:t xml:space="preserve">РЕШЕНИЕ от </w:t>
      </w:r>
      <w:r w:rsidRPr="008C483D">
        <w:rPr>
          <w:rFonts w:ascii="Times New Roman" w:hAnsi="Times New Roman"/>
          <w:b/>
          <w:sz w:val="20"/>
          <w:szCs w:val="20"/>
        </w:rPr>
        <w:t xml:space="preserve">30.05.2025 </w:t>
      </w:r>
      <w:r w:rsidR="008C483D" w:rsidRPr="008C483D">
        <w:rPr>
          <w:rFonts w:ascii="Times New Roman" w:hAnsi="Times New Roman"/>
          <w:b/>
          <w:sz w:val="20"/>
          <w:szCs w:val="20"/>
        </w:rPr>
        <w:t>№ 197</w:t>
      </w:r>
    </w:p>
    <w:p w:rsidR="003F1A0F" w:rsidRPr="008C483D" w:rsidRDefault="003F1A0F" w:rsidP="008C483D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8C483D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О     принятии    к    реализации    и исполнению    части    полномочий  от   органов   местного   самоуправления     Валдайского    муниципального  района  по решению  вопроса местного    значения,  </w:t>
      </w:r>
      <w:r w:rsidRPr="008C483D">
        <w:rPr>
          <w:rFonts w:ascii="Times New Roman" w:hAnsi="Times New Roman" w:cs="Times New Roman"/>
          <w:b/>
          <w:sz w:val="20"/>
          <w:szCs w:val="20"/>
        </w:rPr>
        <w:t>предусмотренного пунктом 20 части 1 статьи 14</w:t>
      </w:r>
      <w:r w:rsidRPr="008C483D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C483D">
        <w:rPr>
          <w:rFonts w:ascii="Times New Roman" w:hAnsi="Times New Roman" w:cs="Times New Roman"/>
          <w:b/>
          <w:sz w:val="20"/>
          <w:szCs w:val="20"/>
        </w:rPr>
        <w:t>Федерального закона от 6 октября 2003 года № 131-ФЭ «Об общих принципах организации местного самоуправления в Российской</w:t>
      </w:r>
      <w:r w:rsidRPr="008C483D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C483D">
        <w:rPr>
          <w:rFonts w:ascii="Times New Roman" w:hAnsi="Times New Roman" w:cs="Times New Roman"/>
          <w:b/>
          <w:sz w:val="20"/>
          <w:szCs w:val="20"/>
        </w:rPr>
        <w:t>Федерации»</w:t>
      </w:r>
    </w:p>
    <w:p w:rsidR="003F1A0F" w:rsidRPr="008C483D" w:rsidRDefault="003F1A0F" w:rsidP="008C483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Валдайского муниципального района от 25.04.2024   № 305  «О передаче  администрации Едровского сельского поселения  части полномочий  в области градостроительной деятельности на 2025 год»</w:t>
      </w:r>
    </w:p>
    <w:p w:rsidR="003F1A0F" w:rsidRPr="008C483D" w:rsidRDefault="003F1A0F" w:rsidP="003F1A0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483D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3F1A0F" w:rsidRPr="008C483D" w:rsidRDefault="003F1A0F" w:rsidP="003F1A0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483D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3F1A0F" w:rsidRPr="008C483D" w:rsidRDefault="003F1A0F" w:rsidP="003F1A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 xml:space="preserve">1. Принять к реализации Администрацией  Едровского сельского поселения часть полномочий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органам местного самоуправления Едровского сельского поселения на 2025 год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поселения. </w:t>
      </w:r>
    </w:p>
    <w:p w:rsidR="003F1A0F" w:rsidRPr="008C483D" w:rsidRDefault="003F1A0F" w:rsidP="003F1A0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 xml:space="preserve">2. Администрации Едровского  сельского поселения заключить с Администрацией Валдайского муниципального района  соглашение о  принятии части полномочий согласно пункту 1 настоящего решения. </w:t>
      </w:r>
    </w:p>
    <w:p w:rsidR="003F1A0F" w:rsidRPr="008C483D" w:rsidRDefault="003F1A0F" w:rsidP="008C483D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8C483D">
        <w:rPr>
          <w:rFonts w:ascii="Times New Roman" w:hAnsi="Times New Roman" w:cs="Times New Roman"/>
          <w:color w:val="00000A"/>
          <w:sz w:val="20"/>
          <w:szCs w:val="20"/>
        </w:rPr>
        <w:t>3. 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3F1A0F" w:rsidRDefault="003F1A0F" w:rsidP="008C483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83D">
        <w:rPr>
          <w:rFonts w:ascii="Times New Roman" w:eastAsia="Times New Roman" w:hAnsi="Times New Roman" w:cs="Times New Roman"/>
          <w:sz w:val="20"/>
          <w:szCs w:val="20"/>
        </w:rPr>
        <w:t>Глава Едровского сельского поселения</w:t>
      </w:r>
      <w:r w:rsidRPr="008C483D">
        <w:rPr>
          <w:rFonts w:ascii="Times New Roman" w:eastAsia="Times New Roman" w:hAnsi="Times New Roman" w:cs="Times New Roman"/>
          <w:sz w:val="20"/>
          <w:szCs w:val="20"/>
        </w:rPr>
        <w:tab/>
      </w:r>
      <w:r w:rsidRPr="008C483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С.В.Моденков</w:t>
      </w:r>
    </w:p>
    <w:p w:rsidR="008C483D" w:rsidRPr="008C483D" w:rsidRDefault="008C483D" w:rsidP="008C483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30CF" w:rsidRPr="008C483D" w:rsidRDefault="006B30CF" w:rsidP="006B30C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B30CF" w:rsidRPr="008C483D" w:rsidRDefault="008C483D" w:rsidP="008C483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/>
          <w:sz w:val="20"/>
          <w:szCs w:val="20"/>
        </w:rPr>
        <w:t xml:space="preserve">Р А С П О Р Я Ж Е Н И Е от 02.06.2025 </w:t>
      </w:r>
      <w:r w:rsidR="006B30CF" w:rsidRPr="008C483D">
        <w:rPr>
          <w:rFonts w:ascii="Times New Roman" w:hAnsi="Times New Roman"/>
          <w:b/>
          <w:sz w:val="20"/>
          <w:szCs w:val="20"/>
        </w:rPr>
        <w:t>№ 11-рг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6B30CF" w:rsidRPr="008C483D" w:rsidTr="007F202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6B30CF" w:rsidRPr="008C483D" w:rsidRDefault="008C483D" w:rsidP="007F20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83D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 П</w:t>
            </w:r>
            <w:r w:rsidR="006B30CF" w:rsidRPr="008C483D">
              <w:rPr>
                <w:rFonts w:ascii="Times New Roman" w:hAnsi="Times New Roman"/>
                <w:b/>
                <w:sz w:val="20"/>
                <w:szCs w:val="20"/>
              </w:rPr>
              <w:t xml:space="preserve">еречень главных администраторов </w:t>
            </w:r>
          </w:p>
          <w:p w:rsidR="006B30CF" w:rsidRPr="008C483D" w:rsidRDefault="006B30CF" w:rsidP="008C48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83D">
              <w:rPr>
                <w:rFonts w:ascii="Times New Roman" w:hAnsi="Times New Roman"/>
                <w:b/>
                <w:sz w:val="20"/>
                <w:szCs w:val="20"/>
              </w:rPr>
              <w:t>доходов</w:t>
            </w:r>
            <w:r w:rsidR="008C483D" w:rsidRPr="008C483D">
              <w:rPr>
                <w:rFonts w:ascii="Times New Roman" w:hAnsi="Times New Roman"/>
                <w:b/>
                <w:sz w:val="20"/>
                <w:szCs w:val="20"/>
              </w:rPr>
              <w:t xml:space="preserve"> Едровского сельского поселения</w:t>
            </w:r>
          </w:p>
        </w:tc>
      </w:tr>
    </w:tbl>
    <w:p w:rsidR="006B30CF" w:rsidRPr="008C483D" w:rsidRDefault="006B30CF" w:rsidP="006B30C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C483D">
        <w:rPr>
          <w:rFonts w:ascii="Times New Roman" w:hAnsi="Times New Roman"/>
          <w:sz w:val="20"/>
          <w:szCs w:val="20"/>
        </w:rPr>
        <w:t>1. Внести изменения в Перечень главных администраторов доходов бюджета Едровского сельского поселения, утвержденный распоряжением от 11.11.2024 №30-рг «Об утверждении перечня главных администраторов доходов Едровского сельского поселения»:</w:t>
      </w:r>
    </w:p>
    <w:p w:rsidR="006B30CF" w:rsidRPr="008C483D" w:rsidRDefault="006B30CF" w:rsidP="006B30C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C483D">
        <w:rPr>
          <w:rFonts w:ascii="Times New Roman" w:hAnsi="Times New Roman"/>
          <w:sz w:val="20"/>
          <w:szCs w:val="20"/>
        </w:rPr>
        <w:t xml:space="preserve">1.1. раздел </w:t>
      </w:r>
      <w:r w:rsidRPr="008C483D">
        <w:rPr>
          <w:rFonts w:ascii="Times New Roman" w:hAnsi="Times New Roman"/>
          <w:sz w:val="20"/>
          <w:szCs w:val="20"/>
          <w:lang w:val="en-US"/>
        </w:rPr>
        <w:t>II</w:t>
      </w:r>
      <w:r w:rsidRPr="008C483D">
        <w:rPr>
          <w:rFonts w:ascii="Times New Roman" w:hAnsi="Times New Roman"/>
          <w:sz w:val="20"/>
          <w:szCs w:val="20"/>
        </w:rPr>
        <w:t xml:space="preserve"> Перечня дополнить пунктом 1.41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19"/>
        <w:gridCol w:w="2596"/>
        <w:gridCol w:w="5448"/>
      </w:tblGrid>
      <w:tr w:rsidR="006B30CF" w:rsidRPr="008C483D" w:rsidTr="007F2027">
        <w:tc>
          <w:tcPr>
            <w:tcW w:w="708" w:type="dxa"/>
          </w:tcPr>
          <w:p w:rsidR="006B30CF" w:rsidRPr="008C483D" w:rsidRDefault="006B30CF" w:rsidP="007F20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83D">
              <w:rPr>
                <w:rFonts w:ascii="Times New Roman" w:hAnsi="Times New Roman"/>
                <w:sz w:val="20"/>
                <w:szCs w:val="20"/>
              </w:rPr>
              <w:t>1.41</w:t>
            </w:r>
          </w:p>
        </w:tc>
        <w:tc>
          <w:tcPr>
            <w:tcW w:w="819" w:type="dxa"/>
          </w:tcPr>
          <w:p w:rsidR="006B30CF" w:rsidRPr="008C483D" w:rsidRDefault="006B30CF" w:rsidP="007F20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83D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2596" w:type="dxa"/>
          </w:tcPr>
          <w:p w:rsidR="006B30CF" w:rsidRPr="008C483D" w:rsidRDefault="006B30CF" w:rsidP="007F20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83D">
              <w:rPr>
                <w:rFonts w:ascii="Times New Roman" w:hAnsi="Times New Roman"/>
                <w:sz w:val="20"/>
                <w:szCs w:val="20"/>
              </w:rPr>
              <w:t>20249999104000150</w:t>
            </w:r>
          </w:p>
        </w:tc>
        <w:tc>
          <w:tcPr>
            <w:tcW w:w="5448" w:type="dxa"/>
          </w:tcPr>
          <w:p w:rsidR="006B30CF" w:rsidRPr="008C483D" w:rsidRDefault="006B30CF" w:rsidP="007F20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83D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</w:tr>
    </w:tbl>
    <w:p w:rsidR="006B30CF" w:rsidRPr="008C483D" w:rsidRDefault="006B30CF" w:rsidP="006B30C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B30CF" w:rsidRPr="008C483D" w:rsidRDefault="006B30CF" w:rsidP="006B30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8C483D">
        <w:rPr>
          <w:rFonts w:ascii="Times New Roman" w:hAnsi="Times New Roman"/>
          <w:bCs/>
          <w:sz w:val="20"/>
          <w:szCs w:val="20"/>
        </w:rPr>
        <w:t>2. Настоящее распоряжение применяется к правоотношениям, возникшим с 01 января 2025 года.</w:t>
      </w:r>
    </w:p>
    <w:p w:rsidR="006B30CF" w:rsidRPr="008C483D" w:rsidRDefault="006B30CF" w:rsidP="008C483D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Cs/>
          <w:sz w:val="20"/>
          <w:szCs w:val="20"/>
        </w:rPr>
        <w:t xml:space="preserve">3. Опубликовать распоряжение в </w:t>
      </w:r>
      <w:r w:rsidRPr="008C483D">
        <w:rPr>
          <w:rFonts w:ascii="Times New Roman" w:hAnsi="Times New Roman"/>
          <w:sz w:val="20"/>
          <w:szCs w:val="20"/>
        </w:rPr>
        <w:t>бюллетене «Едровский</w:t>
      </w:r>
      <w:r w:rsidRPr="008C483D">
        <w:rPr>
          <w:rFonts w:ascii="Times New Roman" w:hAnsi="Times New Roman"/>
          <w:sz w:val="20"/>
          <w:szCs w:val="20"/>
        </w:rPr>
        <w:tab/>
        <w:t>вестник» и разместить на официальном сайте Администрации Едровского сельского поселения в сети «Интернет».</w:t>
      </w:r>
    </w:p>
    <w:p w:rsidR="006B30CF" w:rsidRPr="008C483D" w:rsidRDefault="006B30CF" w:rsidP="006B30C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3D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755B2C" w:rsidRDefault="00755B2C" w:rsidP="006B3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B2C" w:rsidRPr="008C483D" w:rsidRDefault="00755B2C" w:rsidP="008C483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/>
          <w:sz w:val="20"/>
          <w:szCs w:val="20"/>
        </w:rPr>
        <w:t>АДМИНИСТРАЦИЯ</w:t>
      </w:r>
      <w:r w:rsidR="008C483D" w:rsidRPr="008C483D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8C483D" w:rsidRPr="008C483D" w:rsidRDefault="00755B2C" w:rsidP="008C483D">
      <w:pPr>
        <w:pStyle w:val="2"/>
        <w:rPr>
          <w:sz w:val="20"/>
          <w:szCs w:val="20"/>
        </w:rPr>
      </w:pPr>
      <w:r w:rsidRPr="008C483D">
        <w:rPr>
          <w:color w:val="000000"/>
          <w:sz w:val="20"/>
          <w:szCs w:val="20"/>
        </w:rPr>
        <w:t>П О С Т А Н О В Л Е Н И Е</w:t>
      </w:r>
      <w:r w:rsidR="008C483D" w:rsidRPr="008C483D">
        <w:rPr>
          <w:color w:val="000000"/>
          <w:sz w:val="20"/>
          <w:szCs w:val="20"/>
        </w:rPr>
        <w:t xml:space="preserve"> от </w:t>
      </w:r>
      <w:r w:rsidR="008C483D" w:rsidRPr="008C483D">
        <w:rPr>
          <w:sz w:val="20"/>
          <w:szCs w:val="20"/>
        </w:rPr>
        <w:t>09.06.2025 № 940</w:t>
      </w:r>
    </w:p>
    <w:p w:rsidR="00755B2C" w:rsidRPr="008C483D" w:rsidRDefault="00755B2C" w:rsidP="008C4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83D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</w:t>
      </w:r>
      <w:r w:rsidR="008C483D">
        <w:rPr>
          <w:rFonts w:ascii="Times New Roman" w:hAnsi="Times New Roman" w:cs="Times New Roman"/>
          <w:b/>
          <w:sz w:val="20"/>
          <w:szCs w:val="20"/>
        </w:rPr>
        <w:t xml:space="preserve">ением Администрации Едровского </w:t>
      </w:r>
      <w:r w:rsidRPr="008C483D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от 31.08.2016 № </w:t>
      </w:r>
      <w:r w:rsidR="008C483D" w:rsidRPr="008C483D">
        <w:rPr>
          <w:rFonts w:ascii="Times New Roman" w:hAnsi="Times New Roman" w:cs="Times New Roman"/>
          <w:b/>
          <w:sz w:val="20"/>
          <w:szCs w:val="20"/>
        </w:rPr>
        <w:t>168</w:t>
      </w:r>
    </w:p>
    <w:p w:rsidR="00755B2C" w:rsidRPr="008C483D" w:rsidRDefault="00755B2C" w:rsidP="008C48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C483D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C483D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C483D" w:rsidRDefault="00755B2C" w:rsidP="00755B2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/>
          <w:sz w:val="20"/>
          <w:szCs w:val="20"/>
        </w:rPr>
        <w:t>ПОСТАНОВЛЯЮ:</w:t>
      </w:r>
    </w:p>
    <w:p w:rsidR="00755B2C" w:rsidRPr="008C483D" w:rsidRDefault="00755B2C" w:rsidP="00755B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lastRenderedPageBreak/>
        <w:t>1. Внести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сельского поселения от 31.08.2016 №168, следующие изменения:</w:t>
      </w:r>
    </w:p>
    <w:p w:rsidR="00755B2C" w:rsidRPr="008C483D" w:rsidRDefault="00755B2C" w:rsidP="00755B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C483D" w:rsidRDefault="00755B2C" w:rsidP="00755B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1.2. Пункт 2.13. Регламента изложить в следующей редакции: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«</w:t>
      </w:r>
      <w:r w:rsidRPr="008C483D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1.3. Наименование пункта 2.15. Регламента изложить в следующей редакции: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C483D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C483D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C483D" w:rsidRDefault="00755B2C" w:rsidP="008C483D">
      <w:pPr>
        <w:pStyle w:val="a4"/>
        <w:ind w:firstLine="708"/>
        <w:jc w:val="both"/>
        <w:rPr>
          <w:rFonts w:ascii="Times New Roman" w:hAnsi="Times New Roman"/>
          <w:kern w:val="2"/>
          <w:sz w:val="20"/>
          <w:szCs w:val="20"/>
        </w:rPr>
      </w:pPr>
      <w:r w:rsidRPr="008C483D">
        <w:rPr>
          <w:rFonts w:ascii="Times New Roman" w:hAnsi="Times New Roman"/>
          <w:sz w:val="20"/>
          <w:szCs w:val="20"/>
        </w:rPr>
        <w:t>2.</w:t>
      </w:r>
      <w:r w:rsidRPr="008C483D">
        <w:rPr>
          <w:rFonts w:ascii="Times New Roman" w:eastAsia="Calibri" w:hAnsi="Times New Roman"/>
          <w:sz w:val="20"/>
          <w:szCs w:val="20"/>
        </w:rPr>
        <w:t xml:space="preserve"> Опубликовать постановление в информационном бюллетене «Едровский вестник» и </w:t>
      </w:r>
      <w:r w:rsidRPr="008C483D">
        <w:rPr>
          <w:rFonts w:ascii="Times New Roman" w:hAnsi="Times New Roman"/>
          <w:sz w:val="20"/>
          <w:szCs w:val="20"/>
        </w:rPr>
        <w:t>разместить на официальном сайте Администрации Едровского сельского поселения в сети «Интернет».</w:t>
      </w:r>
      <w:r w:rsidR="008C483D" w:rsidRPr="008C483D">
        <w:rPr>
          <w:rFonts w:ascii="Times New Roman" w:hAnsi="Times New Roman"/>
          <w:kern w:val="2"/>
          <w:sz w:val="20"/>
          <w:szCs w:val="20"/>
        </w:rPr>
        <w:t xml:space="preserve"> </w:t>
      </w:r>
    </w:p>
    <w:p w:rsidR="00755B2C" w:rsidRPr="008C483D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C483D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C483D">
        <w:rPr>
          <w:rFonts w:ascii="Times New Roman" w:hAnsi="Times New Roman"/>
          <w:sz w:val="20"/>
          <w:szCs w:val="20"/>
        </w:rPr>
        <w:tab/>
      </w:r>
      <w:r w:rsidRPr="008C483D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Pr="008C483D" w:rsidRDefault="00755B2C" w:rsidP="006B30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5B2C" w:rsidRPr="008C483D" w:rsidRDefault="00755B2C" w:rsidP="008C483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/>
          <w:sz w:val="20"/>
          <w:szCs w:val="20"/>
        </w:rPr>
        <w:t>АДМИНИСТРАЦИЯ</w:t>
      </w:r>
      <w:r w:rsidR="008C483D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755B2C" w:rsidRPr="008C483D" w:rsidRDefault="00755B2C" w:rsidP="008C483D">
      <w:pPr>
        <w:pStyle w:val="2"/>
        <w:rPr>
          <w:sz w:val="20"/>
          <w:szCs w:val="20"/>
        </w:rPr>
      </w:pPr>
      <w:r w:rsidRPr="008C483D">
        <w:rPr>
          <w:color w:val="000000"/>
          <w:sz w:val="20"/>
          <w:szCs w:val="20"/>
        </w:rPr>
        <w:t>П О С Т А Н О В Л Е Н И Е</w:t>
      </w:r>
      <w:r w:rsidR="008C483D">
        <w:rPr>
          <w:color w:val="000000"/>
          <w:sz w:val="20"/>
          <w:szCs w:val="20"/>
        </w:rPr>
        <w:t xml:space="preserve"> от </w:t>
      </w:r>
      <w:r w:rsidRPr="008C483D">
        <w:rPr>
          <w:sz w:val="20"/>
          <w:szCs w:val="20"/>
        </w:rPr>
        <w:t>09.06.2025  № 941</w:t>
      </w:r>
      <w:r w:rsidRPr="008C483D">
        <w:rPr>
          <w:b w:val="0"/>
          <w:sz w:val="20"/>
          <w:szCs w:val="20"/>
        </w:rPr>
        <w:t xml:space="preserve">     </w:t>
      </w:r>
    </w:p>
    <w:p w:rsidR="00755B2C" w:rsidRPr="008C483D" w:rsidRDefault="00755B2C" w:rsidP="008C483D">
      <w:pPr>
        <w:spacing w:after="0"/>
        <w:jc w:val="center"/>
        <w:rPr>
          <w:rStyle w:val="-"/>
          <w:rFonts w:ascii="Times New Roman" w:hAnsi="Times New Roman" w:cs="Times New Roman"/>
          <w:b/>
          <w:bCs/>
          <w:sz w:val="20"/>
          <w:szCs w:val="20"/>
        </w:rPr>
      </w:pPr>
      <w:r w:rsidRPr="008C483D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C483D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«Предоставление разрешения</w:t>
      </w:r>
      <w:r w:rsidR="008C483D" w:rsidRPr="008C483D">
        <w:rPr>
          <w:rStyle w:val="-"/>
          <w:rFonts w:ascii="Times New Roman" w:hAnsi="Times New Roman" w:cs="Times New Roman"/>
          <w:b/>
          <w:bCs/>
          <w:sz w:val="20"/>
          <w:szCs w:val="20"/>
          <w:u w:val="none"/>
        </w:rPr>
        <w:t xml:space="preserve"> </w:t>
      </w:r>
      <w:r w:rsidRPr="008C483D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на осуществление земляных работ»</w:t>
      </w:r>
    </w:p>
    <w:p w:rsidR="00755B2C" w:rsidRPr="008C483D" w:rsidRDefault="00755B2C" w:rsidP="008C48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C483D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C483D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C483D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C483D" w:rsidRDefault="00755B2C" w:rsidP="00755B2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ab/>
        <w:t>1. Внести изменения в административный регламент по предоставлению муниципальной услуги «</w:t>
      </w:r>
      <w:r w:rsidRPr="008C483D">
        <w:rPr>
          <w:rStyle w:val="-"/>
          <w:rFonts w:ascii="Times New Roman" w:hAnsi="Times New Roman" w:cs="Times New Roman"/>
          <w:bCs/>
          <w:color w:val="000000"/>
          <w:sz w:val="20"/>
          <w:szCs w:val="20"/>
          <w:u w:val="none"/>
        </w:rPr>
        <w:t>Предоставление разрешения</w:t>
      </w:r>
      <w:r w:rsidRPr="008C483D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 xml:space="preserve"> </w:t>
      </w:r>
      <w:r w:rsidRPr="008C483D">
        <w:rPr>
          <w:rStyle w:val="-"/>
          <w:rFonts w:ascii="Times New Roman" w:hAnsi="Times New Roman" w:cs="Times New Roman"/>
          <w:bCs/>
          <w:color w:val="000000"/>
          <w:sz w:val="20"/>
          <w:szCs w:val="20"/>
          <w:u w:val="none"/>
        </w:rPr>
        <w:t>на осуществление земляных работ</w:t>
      </w:r>
      <w:r w:rsidRPr="008C483D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Едровского сельского поселения от 26.10.2017 № 179 следующие изменения:</w:t>
      </w:r>
    </w:p>
    <w:p w:rsidR="00755B2C" w:rsidRPr="008C483D" w:rsidRDefault="00755B2C" w:rsidP="00755B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C483D" w:rsidRDefault="00755B2C" w:rsidP="00755B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1.2. Пункт 2.13. Регламента изложить в следующей редакции: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«</w:t>
      </w:r>
      <w:r w:rsidRPr="008C483D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1.3. Наименование пункта 2.15. Регламента изложить в следующей редакции: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C483D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C483D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C483D" w:rsidRDefault="00755B2C" w:rsidP="008C48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</w:t>
      </w:r>
      <w:r w:rsidR="008C483D">
        <w:rPr>
          <w:rFonts w:ascii="Times New Roman" w:hAnsi="Times New Roman" w:cs="Times New Roman"/>
          <w:sz w:val="20"/>
          <w:szCs w:val="20"/>
        </w:rPr>
        <w:t>».</w:t>
      </w:r>
    </w:p>
    <w:p w:rsidR="00755B2C" w:rsidRPr="008C483D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C483D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C483D">
        <w:rPr>
          <w:rFonts w:ascii="Times New Roman" w:hAnsi="Times New Roman"/>
          <w:sz w:val="20"/>
          <w:szCs w:val="20"/>
        </w:rPr>
        <w:tab/>
      </w:r>
      <w:r w:rsidRPr="008C483D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Pr="008C483D" w:rsidRDefault="00755B2C" w:rsidP="006B30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C483D" w:rsidRDefault="008C483D" w:rsidP="008C483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755B2C" w:rsidRPr="008C483D" w:rsidRDefault="00755B2C" w:rsidP="008C483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/>
          <w:sz w:val="20"/>
          <w:szCs w:val="20"/>
        </w:rPr>
        <w:lastRenderedPageBreak/>
        <w:t>АДМИНИСТРАЦИЯ ЕДРОВСКОГО СЕЛЬСКОГО ПОСЕЛЕНИЯ</w:t>
      </w:r>
    </w:p>
    <w:p w:rsidR="00755B2C" w:rsidRPr="008C483D" w:rsidRDefault="00755B2C" w:rsidP="008C483D">
      <w:pPr>
        <w:pStyle w:val="2"/>
        <w:rPr>
          <w:sz w:val="20"/>
          <w:szCs w:val="20"/>
        </w:rPr>
      </w:pPr>
      <w:r w:rsidRPr="008C483D">
        <w:rPr>
          <w:color w:val="000000"/>
          <w:sz w:val="20"/>
          <w:szCs w:val="20"/>
        </w:rPr>
        <w:t>П О С Т А Н О В Л Е Н И Е</w:t>
      </w:r>
      <w:r w:rsidR="008C483D" w:rsidRPr="008C483D">
        <w:rPr>
          <w:color w:val="000000"/>
          <w:sz w:val="20"/>
          <w:szCs w:val="20"/>
        </w:rPr>
        <w:t xml:space="preserve"> от </w:t>
      </w:r>
      <w:r w:rsidRPr="008C483D">
        <w:rPr>
          <w:sz w:val="20"/>
          <w:szCs w:val="20"/>
        </w:rPr>
        <w:t xml:space="preserve">09.06.2025 </w:t>
      </w:r>
      <w:r w:rsidR="008C483D" w:rsidRPr="008C483D">
        <w:rPr>
          <w:sz w:val="20"/>
          <w:szCs w:val="20"/>
        </w:rPr>
        <w:t>№ 942</w:t>
      </w:r>
      <w:r w:rsidRPr="008C483D">
        <w:rPr>
          <w:b w:val="0"/>
          <w:sz w:val="20"/>
          <w:szCs w:val="20"/>
        </w:rPr>
        <w:t xml:space="preserve">                                                                                                     </w:t>
      </w:r>
    </w:p>
    <w:p w:rsidR="00755B2C" w:rsidRPr="008C483D" w:rsidRDefault="00755B2C" w:rsidP="008C483D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iCs/>
          <w:sz w:val="20"/>
          <w:szCs w:val="20"/>
        </w:rPr>
      </w:pPr>
      <w:r w:rsidRPr="008C483D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C483D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C483D">
        <w:rPr>
          <w:rFonts w:ascii="Times New Roman" w:hAnsi="Times New Roman" w:cs="Times New Roman"/>
          <w:b/>
          <w:sz w:val="20"/>
          <w:szCs w:val="20"/>
        </w:rPr>
        <w:t>П</w:t>
      </w:r>
      <w:r w:rsidRPr="008C483D">
        <w:rPr>
          <w:rFonts w:ascii="Times New Roman" w:hAnsi="Times New Roman" w:cs="Times New Roman"/>
          <w:b/>
          <w:iCs/>
          <w:sz w:val="20"/>
          <w:szCs w:val="20"/>
        </w:rPr>
        <w:t>редварительное согласование предоставления земельного участка</w:t>
      </w:r>
      <w:r w:rsidRPr="008C483D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C483D" w:rsidRDefault="00755B2C" w:rsidP="008C48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C483D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C483D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C483D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C483D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Едровского сельского поселения от 24.05.2022 № 176 следующие изменения:</w:t>
      </w:r>
    </w:p>
    <w:p w:rsidR="00755B2C" w:rsidRPr="008C483D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C483D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1.2. Пункт 2.13. Регламента изложить в следующей редакции: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«</w:t>
      </w:r>
      <w:r w:rsidRPr="008C483D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1.3. Наименование пункта 2.14. Регламента изложить в следующей редакции: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C483D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C483D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C483D" w:rsidRDefault="00755B2C" w:rsidP="008C48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C483D" w:rsidRPr="008C483D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755B2C" w:rsidRPr="008C483D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C483D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C483D">
        <w:rPr>
          <w:rFonts w:ascii="Times New Roman" w:hAnsi="Times New Roman"/>
          <w:sz w:val="20"/>
          <w:szCs w:val="20"/>
        </w:rPr>
        <w:tab/>
      </w:r>
      <w:r w:rsidRPr="008C483D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Default="00755B2C" w:rsidP="00755B2C">
      <w:pPr>
        <w:spacing w:after="0"/>
      </w:pPr>
    </w:p>
    <w:p w:rsidR="00755B2C" w:rsidRPr="008C483D" w:rsidRDefault="00755B2C" w:rsidP="008C483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C483D">
        <w:rPr>
          <w:rFonts w:ascii="Times New Roman" w:hAnsi="Times New Roman"/>
          <w:b/>
          <w:sz w:val="20"/>
          <w:szCs w:val="20"/>
        </w:rPr>
        <w:t>АДМИНИСТРАЦИЯ</w:t>
      </w:r>
      <w:r w:rsidR="008C483D" w:rsidRPr="008C483D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8C483D" w:rsidRPr="008C483D" w:rsidRDefault="00755B2C" w:rsidP="008C483D">
      <w:pPr>
        <w:pStyle w:val="2"/>
        <w:rPr>
          <w:sz w:val="20"/>
          <w:szCs w:val="20"/>
        </w:rPr>
      </w:pPr>
      <w:r w:rsidRPr="008C483D">
        <w:rPr>
          <w:color w:val="000000"/>
          <w:sz w:val="20"/>
          <w:szCs w:val="20"/>
        </w:rPr>
        <w:t>П О С Т А Н О В Л Е Н И Е</w:t>
      </w:r>
      <w:r w:rsidR="008C483D" w:rsidRPr="008C483D">
        <w:rPr>
          <w:color w:val="000000"/>
          <w:sz w:val="20"/>
          <w:szCs w:val="20"/>
        </w:rPr>
        <w:t xml:space="preserve"> от </w:t>
      </w:r>
      <w:r w:rsidRPr="008C483D">
        <w:rPr>
          <w:sz w:val="20"/>
          <w:szCs w:val="20"/>
        </w:rPr>
        <w:t xml:space="preserve">09.06.2025  </w:t>
      </w:r>
      <w:r w:rsidR="008C483D" w:rsidRPr="008C483D">
        <w:rPr>
          <w:sz w:val="20"/>
          <w:szCs w:val="20"/>
        </w:rPr>
        <w:t>№ 944</w:t>
      </w:r>
    </w:p>
    <w:p w:rsidR="00755B2C" w:rsidRPr="008C483D" w:rsidRDefault="00755B2C" w:rsidP="008C483D">
      <w:pPr>
        <w:pStyle w:val="a4"/>
        <w:jc w:val="center"/>
        <w:rPr>
          <w:rStyle w:val="-"/>
          <w:rFonts w:ascii="Times New Roman" w:hAnsi="Times New Roman"/>
          <w:b/>
          <w:kern w:val="2"/>
          <w:sz w:val="20"/>
          <w:szCs w:val="20"/>
          <w:lang w:eastAsia="hi-IN" w:bidi="hi-IN"/>
        </w:rPr>
      </w:pPr>
      <w:r w:rsidRPr="008C483D">
        <w:rPr>
          <w:rFonts w:ascii="Times New Roman" w:hAnsi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/>
          <w:b/>
          <w:bCs/>
          <w:color w:val="000000"/>
          <w:sz w:val="20"/>
          <w:szCs w:val="20"/>
          <w:u w:val="none"/>
        </w:rPr>
        <w:t>«</w:t>
      </w:r>
      <w:r w:rsidRPr="008C483D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8C483D">
        <w:rPr>
          <w:rFonts w:ascii="Times New Roman" w:hAnsi="Times New Roman"/>
          <w:b/>
          <w:bCs/>
          <w:sz w:val="20"/>
          <w:szCs w:val="20"/>
        </w:rPr>
        <w:t>»</w:t>
      </w:r>
    </w:p>
    <w:p w:rsidR="00755B2C" w:rsidRPr="008C483D" w:rsidRDefault="00755B2C" w:rsidP="008C48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C483D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C483D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C483D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C483D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</w:t>
      </w:r>
      <w:r w:rsidRPr="008C483D">
        <w:rPr>
          <w:rFonts w:ascii="Times New Roman" w:hAnsi="Times New Roman"/>
          <w:kern w:val="2"/>
          <w:sz w:val="20"/>
          <w:szCs w:val="20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8C483D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Едровского сельского поселения от 12.01.2016 № 2 следующие изменения:</w:t>
      </w:r>
    </w:p>
    <w:p w:rsidR="00755B2C" w:rsidRPr="008C483D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C483D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1.2. Пункт 2.11. Регламента изложить в следующей редакции: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«</w:t>
      </w:r>
      <w:r w:rsidRPr="008C483D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1.3. Наименование пункта 2.13. Регламента изложить в следующей редакции: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lastRenderedPageBreak/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C483D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C483D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C483D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483D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C483D" w:rsidRDefault="00755B2C" w:rsidP="008C48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483D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C483D" w:rsidRPr="008C483D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755B2C" w:rsidRPr="008C483D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C483D">
        <w:rPr>
          <w:rFonts w:ascii="Times New Roman" w:hAnsi="Times New Roman"/>
          <w:sz w:val="20"/>
          <w:szCs w:val="20"/>
        </w:rPr>
        <w:t>Глава Едровского   сельского поселения</w:t>
      </w:r>
      <w:r w:rsidRPr="008C483D">
        <w:rPr>
          <w:rFonts w:ascii="Times New Roman" w:hAnsi="Times New Roman"/>
          <w:sz w:val="20"/>
          <w:szCs w:val="20"/>
        </w:rPr>
        <w:tab/>
      </w:r>
      <w:r w:rsidRPr="008C483D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Default="00755B2C" w:rsidP="006B3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B2C" w:rsidRPr="00824A90" w:rsidRDefault="00755B2C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755B2C" w:rsidRPr="00824A90" w:rsidRDefault="00755B2C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от </w:t>
      </w:r>
      <w:r w:rsidRPr="00824A90">
        <w:rPr>
          <w:sz w:val="20"/>
          <w:szCs w:val="20"/>
        </w:rPr>
        <w:t xml:space="preserve">09.06.2025 </w:t>
      </w:r>
      <w:r w:rsidR="00824A90" w:rsidRPr="00824A90">
        <w:rPr>
          <w:sz w:val="20"/>
          <w:szCs w:val="20"/>
        </w:rPr>
        <w:t>№ 945</w:t>
      </w:r>
    </w:p>
    <w:p w:rsidR="00755B2C" w:rsidRPr="00824A90" w:rsidRDefault="00755B2C" w:rsidP="00755B2C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24A9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Предоставление разрешения на условно разрешенный вид использования земельного участка или </w:t>
      </w:r>
    </w:p>
    <w:p w:rsidR="00755B2C" w:rsidRPr="00824A90" w:rsidRDefault="00755B2C" w:rsidP="00824A90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iCs/>
          <w:sz w:val="20"/>
          <w:szCs w:val="20"/>
        </w:rPr>
      </w:pPr>
      <w:r w:rsidRPr="00824A90">
        <w:rPr>
          <w:rFonts w:ascii="Times New Roman" w:eastAsia="Calibri" w:hAnsi="Times New Roman" w:cs="Times New Roman"/>
          <w:b/>
          <w:bCs/>
          <w:sz w:val="20"/>
          <w:szCs w:val="20"/>
        </w:rPr>
        <w:t>объекта капитального строительства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24A90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Едровского сельского поселения от 16.04.2020 № 44 следующие изменения: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2.14.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2.16.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24A90" w:rsidRPr="00824A90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755B2C" w:rsidRPr="00824A90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Default="00755B2C" w:rsidP="006B3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B2C" w:rsidRPr="00824A90" w:rsidRDefault="00755B2C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755B2C" w:rsidRPr="00824A90" w:rsidRDefault="00755B2C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от </w:t>
      </w:r>
      <w:r w:rsidRPr="00824A90">
        <w:rPr>
          <w:sz w:val="20"/>
          <w:szCs w:val="20"/>
        </w:rPr>
        <w:t xml:space="preserve">09.06.2025   </w:t>
      </w:r>
      <w:r w:rsidR="00824A90" w:rsidRPr="00824A90">
        <w:rPr>
          <w:sz w:val="20"/>
          <w:szCs w:val="20"/>
        </w:rPr>
        <w:t>№ 946</w:t>
      </w:r>
      <w:r w:rsidRPr="00824A90">
        <w:rPr>
          <w:b w:val="0"/>
          <w:sz w:val="20"/>
          <w:szCs w:val="20"/>
        </w:rPr>
        <w:t xml:space="preserve">                                                                                                       </w:t>
      </w:r>
    </w:p>
    <w:p w:rsidR="00755B2C" w:rsidRPr="00824A90" w:rsidRDefault="00755B2C" w:rsidP="00824A90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sz w:val="20"/>
          <w:szCs w:val="20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24A90">
        <w:rPr>
          <w:rFonts w:ascii="Times New Roman" w:hAnsi="Times New Roman" w:cs="Times New Roman"/>
          <w:b/>
          <w:sz w:val="20"/>
          <w:szCs w:val="20"/>
        </w:rPr>
        <w:t>О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рганизация и проведение аукциона по </w:t>
      </w:r>
      <w:r w:rsidRPr="00824A90">
        <w:rPr>
          <w:rFonts w:ascii="Times New Roman" w:hAnsi="Times New Roman" w:cs="Times New Roman"/>
          <w:b/>
          <w:sz w:val="20"/>
          <w:szCs w:val="20"/>
        </w:rPr>
        <w:t xml:space="preserve">продаже земельного участка, находящегося в муниципальной собственности </w:t>
      </w:r>
      <w:r w:rsidRPr="00824A90">
        <w:rPr>
          <w:rFonts w:ascii="Times New Roman" w:hAnsi="Times New Roman" w:cs="Times New Roman"/>
          <w:b/>
          <w:iCs/>
          <w:sz w:val="20"/>
          <w:szCs w:val="20"/>
        </w:rPr>
        <w:t>или аукциона на право заключения договора аренды такого земельного участка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24A90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lastRenderedPageBreak/>
        <w:t>1. Внести изменения в административный регламент по предоставлению муниципальной услуги «Организация и проведение аукциона по продаже земельного участка, находящегося в муниципальной собственности или аукциона на право заключения договора аренды такого земельного участка», утвержденный постановлением Администрации Едровского сельского поселения от 14.09.2022 № 213 следующие изменения: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2.14.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2.16.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24A90" w:rsidRPr="00824A90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755B2C" w:rsidRDefault="00755B2C" w:rsidP="00824A9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824A90" w:rsidRDefault="00824A90" w:rsidP="00824A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5B2C" w:rsidRPr="00824A90" w:rsidRDefault="00755B2C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755B2C" w:rsidRPr="00824A90" w:rsidRDefault="00755B2C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от </w:t>
      </w:r>
      <w:r w:rsidRPr="00824A90">
        <w:rPr>
          <w:sz w:val="20"/>
          <w:szCs w:val="20"/>
        </w:rPr>
        <w:t xml:space="preserve">09.06.2025   </w:t>
      </w:r>
      <w:r w:rsidR="00824A90" w:rsidRPr="00824A90">
        <w:rPr>
          <w:sz w:val="20"/>
          <w:szCs w:val="20"/>
        </w:rPr>
        <w:t>№ 947</w:t>
      </w:r>
      <w:r w:rsidRPr="00824A90">
        <w:rPr>
          <w:b w:val="0"/>
          <w:sz w:val="20"/>
          <w:szCs w:val="20"/>
        </w:rPr>
        <w:t xml:space="preserve">                                                                                             </w:t>
      </w:r>
    </w:p>
    <w:p w:rsidR="00755B2C" w:rsidRPr="00824A90" w:rsidRDefault="00755B2C" w:rsidP="00824A90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sz w:val="20"/>
          <w:szCs w:val="20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24A90">
        <w:rPr>
          <w:rFonts w:ascii="Times New Roman" w:hAnsi="Times New Roman"/>
          <w:b/>
          <w:bCs/>
          <w:sz w:val="20"/>
          <w:szCs w:val="20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</w:t>
      </w:r>
      <w:r w:rsidRPr="00824A90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824A90">
        <w:rPr>
          <w:rFonts w:ascii="Times New Roman" w:hAnsi="Times New Roman"/>
          <w:b/>
          <w:bCs/>
          <w:sz w:val="20"/>
          <w:szCs w:val="20"/>
        </w:rPr>
        <w:t>собственности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24A90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</w:t>
      </w:r>
      <w:r w:rsidRPr="00824A90">
        <w:rPr>
          <w:rFonts w:ascii="Times New Roman" w:hAnsi="Times New Roman"/>
          <w:bCs/>
          <w:sz w:val="20"/>
          <w:szCs w:val="20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</w:t>
      </w:r>
      <w:r w:rsidRPr="00824A9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824A90">
        <w:rPr>
          <w:rFonts w:ascii="Times New Roman" w:hAnsi="Times New Roman"/>
          <w:bCs/>
          <w:sz w:val="20"/>
          <w:szCs w:val="20"/>
        </w:rPr>
        <w:t>собственности</w:t>
      </w:r>
      <w:r w:rsidRPr="00824A90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Едровского сельского поселения от 04.04.2022 № 104 следующие изменения: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2.14.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2.16.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lastRenderedPageBreak/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24A90" w:rsidRPr="00824A90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755B2C" w:rsidRPr="00824A90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Default="00755B2C" w:rsidP="00755B2C">
      <w:pPr>
        <w:spacing w:after="0"/>
      </w:pPr>
    </w:p>
    <w:p w:rsidR="00755B2C" w:rsidRPr="00824A90" w:rsidRDefault="00755B2C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824A90" w:rsidRPr="00824A90" w:rsidRDefault="00755B2C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от </w:t>
      </w:r>
      <w:r w:rsidRPr="00824A90">
        <w:rPr>
          <w:sz w:val="20"/>
          <w:szCs w:val="20"/>
        </w:rPr>
        <w:t xml:space="preserve">09.06.2025  </w:t>
      </w:r>
      <w:r w:rsidR="00824A90" w:rsidRPr="00824A90">
        <w:rPr>
          <w:sz w:val="20"/>
          <w:szCs w:val="20"/>
        </w:rPr>
        <w:t>№ 948</w:t>
      </w:r>
    </w:p>
    <w:p w:rsidR="00755B2C" w:rsidRPr="00824A90" w:rsidRDefault="00755B2C" w:rsidP="00755B2C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  <w:lang w:eastAsia="en-US"/>
        </w:rPr>
        <w:t xml:space="preserve">Утверждение схемы расположения   земельного участка </w:t>
      </w:r>
      <w:r w:rsidRPr="00824A9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или земельных участков </w:t>
      </w:r>
    </w:p>
    <w:p w:rsidR="00755B2C" w:rsidRPr="00824A90" w:rsidRDefault="00755B2C" w:rsidP="00824A90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на кадастровом плане территории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24A90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24A90" w:rsidRDefault="00755B2C" w:rsidP="00755B2C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824A90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</w:t>
      </w:r>
      <w:r w:rsidRPr="00824A90">
        <w:rPr>
          <w:rStyle w:val="-"/>
          <w:rFonts w:ascii="Times New Roman" w:hAnsi="Times New Roman" w:cs="Times New Roman"/>
          <w:bCs/>
          <w:color w:val="000000"/>
          <w:sz w:val="20"/>
          <w:szCs w:val="20"/>
          <w:u w:val="none"/>
          <w:lang w:eastAsia="en-US"/>
        </w:rPr>
        <w:t>Утверждение схемы расположения   земельного участка</w:t>
      </w:r>
      <w:r w:rsidRPr="00824A90">
        <w:rPr>
          <w:rStyle w:val="-"/>
          <w:rFonts w:ascii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824A90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или земельных участков на кадастровом плане территории</w:t>
      </w:r>
      <w:r w:rsidRPr="00824A90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Едровского сельского поселения от 11.04.2022 № 136 следующие изменения: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2.14.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2.16.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24A90" w:rsidRPr="00824A90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755B2C" w:rsidRPr="00824A90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Default="00755B2C" w:rsidP="00755B2C">
      <w:pPr>
        <w:spacing w:after="0"/>
      </w:pPr>
    </w:p>
    <w:p w:rsidR="00755B2C" w:rsidRPr="00824A90" w:rsidRDefault="00755B2C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755B2C" w:rsidRPr="00824A90" w:rsidRDefault="00755B2C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от </w:t>
      </w:r>
      <w:r w:rsidRPr="00824A90">
        <w:rPr>
          <w:sz w:val="20"/>
          <w:szCs w:val="20"/>
        </w:rPr>
        <w:t xml:space="preserve">09.06.2025  </w:t>
      </w:r>
      <w:r w:rsidR="00824A90" w:rsidRPr="00824A90">
        <w:rPr>
          <w:sz w:val="20"/>
          <w:szCs w:val="20"/>
        </w:rPr>
        <w:t>№ 949</w:t>
      </w:r>
      <w:r w:rsidRPr="00824A90">
        <w:rPr>
          <w:sz w:val="20"/>
          <w:szCs w:val="20"/>
        </w:rPr>
        <w:t xml:space="preserve">                                                                                                  </w:t>
      </w:r>
      <w:r w:rsidRPr="00824A90">
        <w:rPr>
          <w:b w:val="0"/>
          <w:sz w:val="20"/>
          <w:szCs w:val="20"/>
        </w:rPr>
        <w:t xml:space="preserve">     </w:t>
      </w:r>
    </w:p>
    <w:p w:rsidR="00755B2C" w:rsidRPr="00824A90" w:rsidRDefault="00755B2C" w:rsidP="00755B2C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24A90">
        <w:rPr>
          <w:rFonts w:ascii="Times New Roman" w:hAnsi="Times New Roman" w:cs="Times New Roman"/>
          <w:b/>
          <w:sz w:val="20"/>
          <w:szCs w:val="20"/>
        </w:rPr>
        <w:t>Присвоение адреса объекту</w:t>
      </w:r>
    </w:p>
    <w:p w:rsidR="00755B2C" w:rsidRPr="00824A90" w:rsidRDefault="00755B2C" w:rsidP="00824A90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Style w:val="-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824A90">
        <w:rPr>
          <w:rFonts w:ascii="Times New Roman" w:hAnsi="Times New Roman" w:cs="Times New Roman"/>
          <w:b/>
          <w:sz w:val="20"/>
          <w:szCs w:val="20"/>
        </w:rPr>
        <w:t>адресации, изменение, анн</w:t>
      </w:r>
      <w:r w:rsidR="00824A90">
        <w:rPr>
          <w:rFonts w:ascii="Times New Roman" w:hAnsi="Times New Roman" w:cs="Times New Roman"/>
          <w:b/>
          <w:sz w:val="20"/>
          <w:szCs w:val="20"/>
        </w:rPr>
        <w:t xml:space="preserve">улирование адреса на территории </w:t>
      </w:r>
      <w:r w:rsidRPr="00824A90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24A90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«Присвоение адреса объекту адресации, изменение, аннулирование адреса на территории Едровского сельского поселения», утвержденный постановлением Администрации Едровского сельского поселения от 03.11.2017 № 185 следующие изменения: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2.13.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lastRenderedPageBreak/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2.15.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</w:t>
      </w:r>
      <w:r w:rsidR="00824A90" w:rsidRPr="00824A90">
        <w:rPr>
          <w:rFonts w:ascii="Times New Roman" w:hAnsi="Times New Roman" w:cs="Times New Roman"/>
          <w:sz w:val="20"/>
          <w:szCs w:val="20"/>
        </w:rPr>
        <w:t>селения в сети «Интернет».</w:t>
      </w:r>
    </w:p>
    <w:p w:rsidR="00755B2C" w:rsidRPr="00824A90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Default="00755B2C" w:rsidP="006B3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B2C" w:rsidRPr="00824A90" w:rsidRDefault="00755B2C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755B2C" w:rsidRPr="00824A90" w:rsidRDefault="00755B2C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от </w:t>
      </w:r>
      <w:r w:rsidRPr="00824A90">
        <w:rPr>
          <w:sz w:val="20"/>
          <w:szCs w:val="20"/>
        </w:rPr>
        <w:t xml:space="preserve">09.06.2025  </w:t>
      </w:r>
      <w:r w:rsidR="00824A90" w:rsidRPr="00824A90">
        <w:rPr>
          <w:sz w:val="20"/>
          <w:szCs w:val="20"/>
        </w:rPr>
        <w:t>№ 950</w:t>
      </w:r>
      <w:r w:rsidRPr="00824A90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755B2C" w:rsidRPr="00824A90" w:rsidRDefault="00755B2C" w:rsidP="00824A90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sz w:val="20"/>
          <w:szCs w:val="20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24A90">
        <w:rPr>
          <w:rFonts w:ascii="Times New Roman" w:eastAsia="Calibri" w:hAnsi="Times New Roman" w:cs="Times New Roman"/>
          <w:b/>
          <w:bCs/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24A90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</w:t>
      </w:r>
      <w:r w:rsidRPr="00824A90">
        <w:rPr>
          <w:rFonts w:ascii="Times New Roman" w:eastAsia="Calibri" w:hAnsi="Times New Roman" w:cs="Times New Roman"/>
          <w:bCs/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24A90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Едровского сельского поселения от 16.04.2020 № 43 следующие изменения: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2.14.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2.16.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24A90" w:rsidRPr="00824A90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755B2C" w:rsidRPr="00824A90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Default="00755B2C" w:rsidP="00755B2C">
      <w:pPr>
        <w:spacing w:after="0"/>
      </w:pPr>
    </w:p>
    <w:p w:rsidR="00755B2C" w:rsidRPr="00824A90" w:rsidRDefault="00824A90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</w:t>
      </w:r>
      <w:r w:rsidR="00755B2C" w:rsidRPr="00824A90">
        <w:rPr>
          <w:rFonts w:ascii="Times New Roman" w:hAnsi="Times New Roman"/>
          <w:b/>
          <w:sz w:val="20"/>
          <w:szCs w:val="20"/>
        </w:rPr>
        <w:t>ЦИЯ ЕДРОВСКОГО СЕЛЬСКОГО ПОСЕЛЕНИЯ</w:t>
      </w:r>
    </w:p>
    <w:p w:rsidR="00755B2C" w:rsidRPr="00824A90" w:rsidRDefault="00755B2C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</w:t>
      </w:r>
      <w:r w:rsidR="00824A90" w:rsidRPr="00824A90">
        <w:rPr>
          <w:color w:val="000000"/>
          <w:sz w:val="20"/>
          <w:szCs w:val="20"/>
        </w:rPr>
        <w:t xml:space="preserve"> Л Е Н И Е от </w:t>
      </w:r>
      <w:r w:rsidRPr="00824A90">
        <w:rPr>
          <w:sz w:val="20"/>
          <w:szCs w:val="20"/>
        </w:rPr>
        <w:t xml:space="preserve">09.06.2025 </w:t>
      </w:r>
      <w:r w:rsidR="00824A90" w:rsidRPr="00824A90">
        <w:rPr>
          <w:sz w:val="20"/>
          <w:szCs w:val="20"/>
        </w:rPr>
        <w:t>№ 951</w:t>
      </w:r>
    </w:p>
    <w:p w:rsidR="00755B2C" w:rsidRPr="00824A90" w:rsidRDefault="00755B2C" w:rsidP="00824A90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color w:val="auto"/>
          <w:sz w:val="20"/>
          <w:szCs w:val="20"/>
          <w:u w:val="none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24A90">
        <w:rPr>
          <w:rFonts w:ascii="Times New Roman" w:eastAsia="Calibri" w:hAnsi="Times New Roman" w:cs="Times New Roman"/>
          <w:b/>
          <w:bCs/>
          <w:sz w:val="20"/>
          <w:szCs w:val="20"/>
        </w:rPr>
        <w:t>Утверждение документации  по планировке территорий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24A90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«Утверждение документации   по планировке территорий», утвержденный постановлением Администрации Едровского сельского поселения от 14.05.2020 № 58 следующие изменения: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2.14.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2.16.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</w:t>
      </w:r>
      <w:r w:rsidR="00824A90" w:rsidRPr="00824A90">
        <w:rPr>
          <w:rFonts w:ascii="Times New Roman" w:hAnsi="Times New Roman" w:cs="Times New Roman"/>
          <w:sz w:val="20"/>
          <w:szCs w:val="20"/>
        </w:rPr>
        <w:t xml:space="preserve"> в сети «Интернет».</w:t>
      </w:r>
    </w:p>
    <w:p w:rsidR="00755B2C" w:rsidRPr="00824A90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Default="00755B2C" w:rsidP="00755B2C">
      <w:pPr>
        <w:spacing w:after="0"/>
      </w:pPr>
    </w:p>
    <w:p w:rsidR="00755B2C" w:rsidRPr="00824A90" w:rsidRDefault="00755B2C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824A90" w:rsidRPr="00824A90" w:rsidRDefault="00755B2C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от </w:t>
      </w:r>
      <w:r w:rsidRPr="00824A90">
        <w:rPr>
          <w:sz w:val="20"/>
          <w:szCs w:val="20"/>
        </w:rPr>
        <w:t xml:space="preserve">09.06.2025  </w:t>
      </w:r>
      <w:r w:rsidR="00824A90" w:rsidRPr="00824A90">
        <w:rPr>
          <w:sz w:val="20"/>
          <w:szCs w:val="20"/>
        </w:rPr>
        <w:t>№ 952</w:t>
      </w:r>
    </w:p>
    <w:p w:rsidR="00755B2C" w:rsidRPr="00824A90" w:rsidRDefault="00755B2C" w:rsidP="00824A90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sz w:val="20"/>
          <w:szCs w:val="20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Pr="00824A90">
        <w:rPr>
          <w:rFonts w:ascii="Times New Roman" w:eastAsia="Calibri" w:hAnsi="Times New Roman" w:cs="Times New Roman"/>
          <w:b/>
          <w:bCs/>
          <w:sz w:val="20"/>
          <w:szCs w:val="20"/>
        </w:rPr>
        <w:t>Принятие решения о подготовке  документации по планировке территории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755B2C" w:rsidRPr="00824A90" w:rsidRDefault="00755B2C" w:rsidP="00755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</w:t>
      </w:r>
      <w:r w:rsidRPr="00824A90">
        <w:rPr>
          <w:rFonts w:ascii="Times New Roman" w:eastAsia="Calibri" w:hAnsi="Times New Roman" w:cs="Times New Roman"/>
          <w:bCs/>
          <w:sz w:val="20"/>
          <w:szCs w:val="20"/>
        </w:rPr>
        <w:t>Принятие решения о подготовке документации по планировке территории</w:t>
      </w:r>
      <w:r w:rsidRPr="00824A90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Едровского сельского поселения от 14.05.2020 № 59 следующие изменения: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755B2C" w:rsidRPr="00824A90" w:rsidRDefault="00755B2C" w:rsidP="00755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2.14.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2.16. Регламента изложить в следующей редакции: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755B2C" w:rsidRPr="00824A90" w:rsidRDefault="00755B2C" w:rsidP="00755B2C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lastRenderedPageBreak/>
        <w:t>1.5. Раздел V Регламента исключить.</w:t>
      </w:r>
    </w:p>
    <w:p w:rsidR="00755B2C" w:rsidRPr="00824A90" w:rsidRDefault="00755B2C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24A90" w:rsidRPr="00824A90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755B2C" w:rsidRPr="00824A90" w:rsidRDefault="00755B2C" w:rsidP="00755B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755B2C" w:rsidRPr="00824A90" w:rsidRDefault="00755B2C" w:rsidP="00755B2C">
      <w:pPr>
        <w:spacing w:after="0"/>
        <w:rPr>
          <w:sz w:val="20"/>
          <w:szCs w:val="20"/>
        </w:rPr>
      </w:pPr>
    </w:p>
    <w:p w:rsidR="00E266FF" w:rsidRPr="00824A90" w:rsidRDefault="00E266FF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E266FF" w:rsidRPr="00824A90" w:rsidRDefault="00E266FF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</w:t>
      </w:r>
      <w:r w:rsidRPr="00824A90">
        <w:rPr>
          <w:sz w:val="20"/>
          <w:szCs w:val="20"/>
        </w:rPr>
        <w:t xml:space="preserve">09.06.2025  </w:t>
      </w:r>
      <w:r w:rsidR="00824A90" w:rsidRPr="00824A90">
        <w:rPr>
          <w:sz w:val="20"/>
          <w:szCs w:val="20"/>
        </w:rPr>
        <w:t>№ 953</w:t>
      </w:r>
      <w:r w:rsidRPr="00824A90">
        <w:rPr>
          <w:sz w:val="20"/>
          <w:szCs w:val="20"/>
        </w:rPr>
        <w:t xml:space="preserve">                                                                                                  </w:t>
      </w:r>
    </w:p>
    <w:p w:rsidR="00E266FF" w:rsidRPr="00824A90" w:rsidRDefault="00E266FF" w:rsidP="00824A90">
      <w:pPr>
        <w:spacing w:after="0"/>
        <w:jc w:val="center"/>
        <w:rPr>
          <w:rStyle w:val="-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824A90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</w:t>
      </w:r>
      <w:r w:rsidRPr="00824A90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  <w:t>«</w:t>
      </w:r>
      <w:r w:rsidR="00824A90">
        <w:rPr>
          <w:rFonts w:ascii="Times New Roman" w:hAnsi="Times New Roman" w:cs="Times New Roman"/>
          <w:b/>
          <w:sz w:val="20"/>
          <w:szCs w:val="20"/>
        </w:rPr>
        <w:t xml:space="preserve">Предоставление выписки </w:t>
      </w:r>
      <w:r w:rsidRPr="00824A90">
        <w:rPr>
          <w:rFonts w:ascii="Times New Roman" w:hAnsi="Times New Roman" w:cs="Times New Roman"/>
          <w:b/>
          <w:sz w:val="20"/>
          <w:szCs w:val="20"/>
        </w:rPr>
        <w:t>из реестра муниципального имущества Едровского сельского поселения</w:t>
      </w:r>
      <w:r w:rsidRPr="00824A9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E266FF" w:rsidRPr="00824A90" w:rsidRDefault="00E266FF" w:rsidP="00824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24A9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24A90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Федерации», Федеральным законом от 26 декабря 2024 г. № 494-ФЗ «О внесении изменений в отдельные законодательные акты Российской Федерации», Уставом Едровского сельского поселения</w:t>
      </w:r>
    </w:p>
    <w:p w:rsidR="00E266FF" w:rsidRPr="00824A90" w:rsidRDefault="00E266FF" w:rsidP="00E26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b/>
          <w:caps/>
          <w:sz w:val="20"/>
          <w:szCs w:val="20"/>
        </w:rPr>
        <w:t>постановляЮ:</w:t>
      </w:r>
    </w:p>
    <w:p w:rsidR="00E266FF" w:rsidRPr="00824A90" w:rsidRDefault="00E266FF" w:rsidP="00E266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 Внести изменения в административный регламент по предоставлению муниципальной услуги «Предоставление выписки из реестра муниципального имущества Едровского сельского поселения», утвержденный постановлением Администрации Едровского сельского поселения от 29.10.2015 № 128 следующие изменения:</w:t>
      </w:r>
    </w:p>
    <w:p w:rsidR="00E266FF" w:rsidRPr="00824A90" w:rsidRDefault="00E266FF" w:rsidP="00E266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1.1. Пункт 2.5. Регламента исключить.</w:t>
      </w:r>
    </w:p>
    <w:p w:rsidR="00E266FF" w:rsidRPr="00824A90" w:rsidRDefault="00E266FF" w:rsidP="00E266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1.2. Пункт 2.14. Регламента изложить в следующей редакции:</w:t>
      </w:r>
    </w:p>
    <w:p w:rsidR="00E266FF" w:rsidRPr="00824A90" w:rsidRDefault="00E266FF" w:rsidP="00E266FF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«</w:t>
      </w:r>
      <w:r w:rsidRPr="00824A90">
        <w:rPr>
          <w:rFonts w:ascii="Times New Roman" w:hAnsi="Times New Roman" w:cs="Times New Roman"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E266FF" w:rsidRPr="00824A90" w:rsidRDefault="00E266FF" w:rsidP="00E266FF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E266FF" w:rsidRPr="00824A90" w:rsidRDefault="00E266FF" w:rsidP="00E266FF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1.3. Наименование пункта 2.16. Регламента изложить в следующей редакции:</w:t>
      </w:r>
    </w:p>
    <w:p w:rsidR="00E266FF" w:rsidRPr="00824A90" w:rsidRDefault="00E266FF" w:rsidP="00E266FF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E266FF" w:rsidRPr="00824A90" w:rsidRDefault="00E266FF" w:rsidP="00E266FF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 xml:space="preserve">1.4. Раздел </w:t>
      </w:r>
      <w:r w:rsidRPr="00824A90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24A90">
        <w:rPr>
          <w:rFonts w:ascii="Times New Roman" w:hAnsi="Times New Roman" w:cs="Times New Roman"/>
          <w:bCs/>
          <w:sz w:val="20"/>
          <w:szCs w:val="20"/>
        </w:rPr>
        <w:t xml:space="preserve"> Регламента исключить;</w:t>
      </w:r>
    </w:p>
    <w:p w:rsidR="00E266FF" w:rsidRPr="00824A90" w:rsidRDefault="00E266FF" w:rsidP="00E266FF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4A90">
        <w:rPr>
          <w:rFonts w:ascii="Times New Roman" w:hAnsi="Times New Roman" w:cs="Times New Roman"/>
          <w:bCs/>
          <w:sz w:val="20"/>
          <w:szCs w:val="20"/>
        </w:rPr>
        <w:t>1.5. Раздел V Регламента исключить.</w:t>
      </w:r>
    </w:p>
    <w:p w:rsidR="00E266FF" w:rsidRPr="00824A90" w:rsidRDefault="00E266FF" w:rsidP="00824A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4A90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</w:t>
      </w:r>
      <w:r w:rsidR="00824A90" w:rsidRPr="00824A90">
        <w:rPr>
          <w:rFonts w:ascii="Times New Roman" w:hAnsi="Times New Roman" w:cs="Times New Roman"/>
          <w:sz w:val="20"/>
          <w:szCs w:val="20"/>
        </w:rPr>
        <w:t>го поселения в сети «Интернет».</w:t>
      </w:r>
    </w:p>
    <w:p w:rsidR="00A55E9E" w:rsidRDefault="00E266FF" w:rsidP="00824A9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24A90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24A90">
        <w:rPr>
          <w:rFonts w:ascii="Times New Roman" w:hAnsi="Times New Roman"/>
          <w:sz w:val="20"/>
          <w:szCs w:val="20"/>
        </w:rPr>
        <w:tab/>
      </w:r>
      <w:r w:rsidRPr="00824A90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824A90" w:rsidRPr="00824A90" w:rsidRDefault="00824A90" w:rsidP="00824A9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266FF" w:rsidRPr="00824A90" w:rsidRDefault="00E266FF" w:rsidP="00824A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24A90">
        <w:rPr>
          <w:rFonts w:ascii="Times New Roman" w:hAnsi="Times New Roman"/>
          <w:b/>
          <w:sz w:val="20"/>
          <w:szCs w:val="20"/>
        </w:rPr>
        <w:t>АДМИНИСТРАЦИЯ</w:t>
      </w:r>
      <w:r w:rsidR="00824A90" w:rsidRPr="00824A90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E266FF" w:rsidRPr="00824A90" w:rsidRDefault="00E266FF" w:rsidP="00824A90">
      <w:pPr>
        <w:pStyle w:val="2"/>
        <w:rPr>
          <w:sz w:val="20"/>
          <w:szCs w:val="20"/>
        </w:rPr>
      </w:pPr>
      <w:r w:rsidRPr="00824A90">
        <w:rPr>
          <w:color w:val="000000"/>
          <w:sz w:val="20"/>
          <w:szCs w:val="20"/>
        </w:rPr>
        <w:t>П О С Т А Н О В Л Е Н И Е</w:t>
      </w:r>
      <w:r w:rsidR="00824A90" w:rsidRPr="00824A90">
        <w:rPr>
          <w:color w:val="000000"/>
          <w:sz w:val="20"/>
          <w:szCs w:val="20"/>
        </w:rPr>
        <w:t xml:space="preserve"> </w:t>
      </w:r>
      <w:r w:rsidRPr="00824A90">
        <w:rPr>
          <w:sz w:val="20"/>
          <w:szCs w:val="20"/>
        </w:rPr>
        <w:t>10.06.2025</w:t>
      </w:r>
      <w:r w:rsidR="00824A90" w:rsidRPr="00824A90">
        <w:rPr>
          <w:sz w:val="20"/>
          <w:szCs w:val="20"/>
        </w:rPr>
        <w:t xml:space="preserve"> № 954</w:t>
      </w:r>
      <w:r w:rsidRPr="00824A90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E266FF" w:rsidRPr="00FC4F8D" w:rsidRDefault="00E266FF" w:rsidP="00597C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A90">
        <w:rPr>
          <w:rFonts w:ascii="Times New Roman" w:hAnsi="Times New Roman" w:cs="Times New Roman"/>
          <w:b/>
          <w:sz w:val="20"/>
          <w:szCs w:val="20"/>
        </w:rPr>
        <w:t>Об утверждении Регламента реализации полном</w:t>
      </w:r>
      <w:r w:rsidR="00824A90">
        <w:rPr>
          <w:rFonts w:ascii="Times New Roman" w:hAnsi="Times New Roman" w:cs="Times New Roman"/>
          <w:b/>
          <w:sz w:val="20"/>
          <w:szCs w:val="20"/>
        </w:rPr>
        <w:t>очий главными администраторами (</w:t>
      </w:r>
      <w:r w:rsidRPr="00824A90">
        <w:rPr>
          <w:rFonts w:ascii="Times New Roman" w:hAnsi="Times New Roman" w:cs="Times New Roman"/>
          <w:b/>
          <w:sz w:val="20"/>
          <w:szCs w:val="20"/>
        </w:rPr>
        <w:t>администраторами) доходов бюджета Едровского</w:t>
      </w:r>
      <w:r w:rsidR="00597CE3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824A90">
        <w:rPr>
          <w:rFonts w:ascii="Times New Roman" w:hAnsi="Times New Roman" w:cs="Times New Roman"/>
          <w:b/>
          <w:sz w:val="20"/>
          <w:szCs w:val="20"/>
        </w:rPr>
        <w:t>сельского поселения по взысканию дебиторской задолженности по платежам в</w:t>
      </w:r>
      <w:r w:rsidR="00FC4F8D">
        <w:rPr>
          <w:rFonts w:ascii="Times New Roman" w:hAnsi="Times New Roman" w:cs="Times New Roman"/>
          <w:b/>
          <w:sz w:val="20"/>
          <w:szCs w:val="20"/>
        </w:rPr>
        <w:t xml:space="preserve"> бюджет, пеням и штрафам по ним</w:t>
      </w:r>
    </w:p>
    <w:p w:rsidR="00E266FF" w:rsidRPr="00FC4F8D" w:rsidRDefault="00E266FF" w:rsidP="00FC4F8D">
      <w:pPr>
        <w:pStyle w:val="ConsNormal"/>
        <w:ind w:firstLine="709"/>
        <w:jc w:val="both"/>
        <w:rPr>
          <w:rFonts w:ascii="Times New Roman" w:hAnsi="Times New Roman"/>
        </w:rPr>
      </w:pPr>
      <w:r w:rsidRPr="00FC4F8D">
        <w:rPr>
          <w:rFonts w:ascii="Times New Roman" w:hAnsi="Times New Roman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26 сентября 2024 № 139н </w:t>
      </w:r>
      <w:r w:rsidRPr="00FC4F8D">
        <w:rPr>
          <w:rFonts w:ascii="Times New Roman" w:hAnsi="Times New Roman"/>
          <w:color w:val="2A3143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FC4F8D" w:rsidRPr="00FC4F8D">
        <w:rPr>
          <w:rFonts w:ascii="Times New Roman" w:hAnsi="Times New Roman"/>
        </w:rPr>
        <w:t xml:space="preserve">» </w:t>
      </w:r>
    </w:p>
    <w:p w:rsidR="00E266FF" w:rsidRPr="00FC4F8D" w:rsidRDefault="00E266FF" w:rsidP="00FC4F8D">
      <w:pPr>
        <w:pStyle w:val="ConsNormal"/>
        <w:ind w:firstLine="0"/>
        <w:jc w:val="both"/>
        <w:rPr>
          <w:rFonts w:ascii="Times New Roman" w:hAnsi="Times New Roman"/>
        </w:rPr>
      </w:pPr>
      <w:r w:rsidRPr="00FC4F8D">
        <w:rPr>
          <w:rFonts w:ascii="Times New Roman" w:hAnsi="Times New Roman"/>
          <w:b/>
        </w:rPr>
        <w:t>ПОСТАНОВЛЯЮ:</w:t>
      </w:r>
    </w:p>
    <w:p w:rsidR="00E266FF" w:rsidRPr="00FC4F8D" w:rsidRDefault="00E266FF" w:rsidP="00FC4F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1. Утвердить </w:t>
      </w:r>
      <w:bookmarkStart w:id="1" w:name="_Hlk133223624"/>
      <w:r w:rsidRPr="00FC4F8D">
        <w:rPr>
          <w:rFonts w:ascii="Times New Roman" w:hAnsi="Times New Roman" w:cs="Times New Roman"/>
          <w:sz w:val="20"/>
          <w:szCs w:val="20"/>
        </w:rPr>
        <w:t>прилагаемый Регламент реализации полномочий главными администраторами (администраторами) доходов бюджета Едровского сельского поселения по взысканию дебиторской задолженности по платежам в бюджет, пеням и штрафам по ним</w:t>
      </w:r>
      <w:bookmarkEnd w:id="1"/>
      <w:r w:rsidRPr="00FC4F8D">
        <w:rPr>
          <w:rFonts w:ascii="Times New Roman" w:hAnsi="Times New Roman" w:cs="Times New Roman"/>
          <w:sz w:val="20"/>
          <w:szCs w:val="20"/>
        </w:rPr>
        <w:t xml:space="preserve"> (далее - Регламент).</w:t>
      </w:r>
    </w:p>
    <w:p w:rsidR="00E266FF" w:rsidRPr="00FC4F8D" w:rsidRDefault="00E266FF" w:rsidP="00FC4F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2. Постановление вступает в силу с момента подписания и распространяется на правоотношения, возникшие с 01 января 2025 года.</w:t>
      </w:r>
    </w:p>
    <w:p w:rsidR="00E266FF" w:rsidRPr="00FC4F8D" w:rsidRDefault="00E266FF" w:rsidP="00FC4F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 Признать утратившим силу постановление Администрации Едровского сельского поселения от 17.10.2024 № 289 «</w:t>
      </w:r>
      <w:r w:rsidRPr="00FC4F8D">
        <w:rPr>
          <w:rFonts w:ascii="Times New Roman" w:hAnsi="Times New Roman" w:cs="Times New Roman"/>
          <w:sz w:val="20"/>
          <w:szCs w:val="20"/>
          <w:lang w:bidi="ru-RU"/>
        </w:rPr>
        <w:t>Об утверждении Порядка реализации полномочий главных администраторов доходов бюджета Едровского сельского поселения по взысканию дебиторской задолженности по платежам в бюджет, пеням и штрафам по ним»</w:t>
      </w:r>
      <w:r w:rsidRPr="00FC4F8D">
        <w:rPr>
          <w:rFonts w:ascii="Times New Roman" w:hAnsi="Times New Roman" w:cs="Times New Roman"/>
          <w:sz w:val="20"/>
          <w:szCs w:val="20"/>
        </w:rPr>
        <w:t>.</w:t>
      </w:r>
    </w:p>
    <w:p w:rsidR="00E266FF" w:rsidRPr="00FC4F8D" w:rsidRDefault="00E266FF" w:rsidP="00FC4F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lastRenderedPageBreak/>
        <w:t>4. Контроль за исполнением постановления оставляю за собой.</w:t>
      </w:r>
    </w:p>
    <w:p w:rsidR="00E266FF" w:rsidRPr="00FC4F8D" w:rsidRDefault="00E266FF" w:rsidP="00FC4F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5. Настоящее постановление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FC4F8D" w:rsidRDefault="00E266FF" w:rsidP="00FC4F8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4F8D">
        <w:rPr>
          <w:rFonts w:ascii="Times New Roman" w:hAnsi="Times New Roman"/>
          <w:sz w:val="20"/>
          <w:szCs w:val="20"/>
        </w:rPr>
        <w:t>Глава Едровского   сельского поселения</w:t>
      </w:r>
      <w:r w:rsidRPr="00FC4F8D">
        <w:rPr>
          <w:rFonts w:ascii="Times New Roman" w:hAnsi="Times New Roman"/>
          <w:sz w:val="20"/>
          <w:szCs w:val="20"/>
        </w:rPr>
        <w:tab/>
      </w:r>
      <w:r w:rsidRPr="00FC4F8D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FC4F8D" w:rsidRPr="00FC4F8D" w:rsidRDefault="00FC4F8D" w:rsidP="00FC4F8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266FF" w:rsidRPr="00FC4F8D" w:rsidRDefault="00E266FF" w:rsidP="00FC4F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УТВЕРЖДЕНО</w:t>
      </w:r>
      <w:r w:rsidR="00FC4F8D" w:rsidRPr="00FC4F8D">
        <w:rPr>
          <w:rFonts w:ascii="Times New Roman" w:hAnsi="Times New Roman" w:cs="Times New Roman"/>
          <w:sz w:val="20"/>
          <w:szCs w:val="20"/>
        </w:rPr>
        <w:t xml:space="preserve"> </w:t>
      </w:r>
      <w:r w:rsidRPr="00FC4F8D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FC4F8D" w:rsidRPr="00FC4F8D">
        <w:rPr>
          <w:rFonts w:ascii="Times New Roman" w:hAnsi="Times New Roman" w:cs="Times New Roman"/>
          <w:sz w:val="20"/>
          <w:szCs w:val="20"/>
        </w:rPr>
        <w:t xml:space="preserve"> </w:t>
      </w:r>
      <w:r w:rsidRPr="00FC4F8D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FC4F8D" w:rsidRPr="00FC4F8D">
        <w:rPr>
          <w:rFonts w:ascii="Times New Roman" w:hAnsi="Times New Roman" w:cs="Times New Roman"/>
          <w:sz w:val="20"/>
          <w:szCs w:val="20"/>
        </w:rPr>
        <w:t xml:space="preserve"> </w:t>
      </w:r>
      <w:r w:rsidRPr="00FC4F8D">
        <w:rPr>
          <w:rFonts w:ascii="Times New Roman" w:hAnsi="Times New Roman" w:cs="Times New Roman"/>
          <w:sz w:val="20"/>
          <w:szCs w:val="20"/>
        </w:rPr>
        <w:t xml:space="preserve">от 10.06.2025 № 954 </w:t>
      </w:r>
    </w:p>
    <w:p w:rsidR="00E266FF" w:rsidRPr="00FC4F8D" w:rsidRDefault="00E266FF" w:rsidP="00FC4F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F8D">
        <w:rPr>
          <w:rFonts w:ascii="Times New Roman" w:hAnsi="Times New Roman" w:cs="Times New Roman"/>
          <w:b/>
          <w:bCs/>
          <w:sz w:val="20"/>
          <w:szCs w:val="20"/>
        </w:rPr>
        <w:t>Регламент</w:t>
      </w:r>
    </w:p>
    <w:p w:rsidR="00E266FF" w:rsidRPr="00FC4F8D" w:rsidRDefault="00E266FF" w:rsidP="00FC4F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F8D">
        <w:rPr>
          <w:rFonts w:ascii="Times New Roman" w:hAnsi="Times New Roman" w:cs="Times New Roman"/>
          <w:b/>
          <w:bCs/>
          <w:sz w:val="20"/>
          <w:szCs w:val="20"/>
        </w:rPr>
        <w:t>реализации полномочий главными администраторами (администраторами) доходов бюджета Едровского сельского поселения по взысканию дебиторской задолженности по платежам в</w:t>
      </w:r>
      <w:r w:rsidR="00FC4F8D" w:rsidRPr="00FC4F8D">
        <w:rPr>
          <w:rFonts w:ascii="Times New Roman" w:hAnsi="Times New Roman" w:cs="Times New Roman"/>
          <w:b/>
          <w:bCs/>
          <w:sz w:val="20"/>
          <w:szCs w:val="20"/>
        </w:rPr>
        <w:t xml:space="preserve"> бюджет, пеням и штрафам по ним</w:t>
      </w:r>
    </w:p>
    <w:p w:rsidR="00E266FF" w:rsidRPr="00FC4F8D" w:rsidRDefault="00FC4F8D" w:rsidP="00FC4F8D">
      <w:pPr>
        <w:widowControl w:val="0"/>
        <w:tabs>
          <w:tab w:val="left" w:pos="316"/>
        </w:tabs>
        <w:spacing w:after="0" w:line="240" w:lineRule="exact"/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F8D"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1.1. Настоящий Регламент реализации полномочий главными администраторами (администраторами) доходов бюджета Едровского сельского поселения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Едровского сельского поселения за исключением платежей, предусмотренных законодательством Российской Федерации о налогах и сборах.</w:t>
      </w:r>
    </w:p>
    <w:p w:rsidR="00E266FF" w:rsidRPr="00FC4F8D" w:rsidRDefault="00E266FF" w:rsidP="00FC4F8D">
      <w:pPr>
        <w:widowControl w:val="0"/>
        <w:tabs>
          <w:tab w:val="left" w:pos="1094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1.2. В целях настоящего Регламента используются следующие основные понятия:</w:t>
      </w:r>
    </w:p>
    <w:p w:rsidR="00E266FF" w:rsidRPr="00FC4F8D" w:rsidRDefault="00E266FF" w:rsidP="00FC4F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E266FF" w:rsidRPr="00FC4F8D" w:rsidRDefault="00E266FF" w:rsidP="00FC4F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E266FF" w:rsidRPr="00FC4F8D" w:rsidRDefault="00E266FF" w:rsidP="00FC4F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FC4F8D">
        <w:rPr>
          <w:rFonts w:ascii="Times New Roman" w:hAnsi="Times New Roman" w:cs="Times New Roman"/>
          <w:sz w:val="20"/>
          <w:szCs w:val="20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FC4F8D">
        <w:rPr>
          <w:rFonts w:ascii="Times New Roman" w:hAnsi="Times New Roman" w:cs="Times New Roman"/>
          <w:sz w:val="20"/>
          <w:szCs w:val="20"/>
        </w:rPr>
        <w:t>.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266FF" w:rsidRPr="00FC4F8D" w:rsidRDefault="00E266FF" w:rsidP="00FC4F8D">
      <w:pPr>
        <w:widowControl w:val="0"/>
        <w:tabs>
          <w:tab w:val="left" w:pos="1368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266FF" w:rsidRPr="00FC4F8D" w:rsidRDefault="00E266FF" w:rsidP="00FC4F8D">
      <w:pPr>
        <w:widowControl w:val="0"/>
        <w:tabs>
          <w:tab w:val="left" w:pos="1526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266FF" w:rsidRPr="00FC4F8D" w:rsidRDefault="00E266FF" w:rsidP="00FC4F8D">
      <w:pPr>
        <w:pStyle w:val="a5"/>
        <w:tabs>
          <w:tab w:val="left" w:pos="1267"/>
        </w:tabs>
        <w:spacing w:after="0"/>
        <w:ind w:firstLine="709"/>
        <w:jc w:val="both"/>
        <w:rPr>
          <w:rFonts w:ascii="Times New Roman" w:hAnsi="Times New Roman"/>
          <w:sz w:val="20"/>
        </w:rPr>
      </w:pPr>
      <w:r w:rsidRPr="00FC4F8D">
        <w:rPr>
          <w:rFonts w:ascii="Times New Roman" w:hAnsi="Times New Roman"/>
          <w:sz w:val="20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E266FF" w:rsidRPr="00FC4F8D" w:rsidRDefault="00E266FF" w:rsidP="00FC4F8D">
      <w:pPr>
        <w:pStyle w:val="a5"/>
        <w:tabs>
          <w:tab w:val="left" w:pos="1267"/>
        </w:tabs>
        <w:spacing w:after="0"/>
        <w:ind w:firstLine="709"/>
        <w:jc w:val="both"/>
        <w:rPr>
          <w:rFonts w:ascii="Times New Roman" w:hAnsi="Times New Roman"/>
          <w:sz w:val="20"/>
        </w:rPr>
      </w:pPr>
      <w:r w:rsidRPr="00FC4F8D">
        <w:rPr>
          <w:rFonts w:ascii="Times New Roman" w:hAnsi="Times New Roman"/>
          <w:sz w:val="20"/>
        </w:rPr>
        <w:t>1.3.5. Сроки реализации каждого мероприятия по реализации администратором доходов бюджет</w:t>
      </w:r>
      <w:r w:rsidRPr="00FC4F8D">
        <w:rPr>
          <w:rFonts w:ascii="Times New Roman" w:hAnsi="Times New Roman"/>
          <w:sz w:val="20"/>
          <w:lang w:val="ru-RU"/>
        </w:rPr>
        <w:t>а</w:t>
      </w:r>
      <w:r w:rsidRPr="00FC4F8D">
        <w:rPr>
          <w:rFonts w:ascii="Times New Roman" w:hAnsi="Times New Roman"/>
          <w:sz w:val="20"/>
        </w:rPr>
        <w:t xml:space="preserve">  </w:t>
      </w:r>
      <w:r w:rsidRPr="00FC4F8D">
        <w:rPr>
          <w:rFonts w:ascii="Times New Roman" w:hAnsi="Times New Roman"/>
          <w:sz w:val="20"/>
          <w:lang w:val="ru-RU"/>
        </w:rPr>
        <w:t xml:space="preserve">Едровского сельского </w:t>
      </w:r>
      <w:r w:rsidRPr="00FC4F8D">
        <w:rPr>
          <w:rFonts w:ascii="Times New Roman" w:hAnsi="Times New Roman"/>
          <w:sz w:val="20"/>
        </w:rPr>
        <w:t>поселения  полномочий, направленных на взыскание дебиторской задолженности по доходам;</w:t>
      </w:r>
    </w:p>
    <w:p w:rsidR="00E266FF" w:rsidRPr="00FC4F8D" w:rsidRDefault="00E266FF" w:rsidP="00FC4F8D">
      <w:pPr>
        <w:widowControl w:val="0"/>
        <w:tabs>
          <w:tab w:val="left" w:pos="1267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1.3.6. </w:t>
      </w:r>
      <w:r w:rsidRPr="00FC4F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перечень структурных подразделений (сотрудников) администратора доходов бюджетов </w:t>
      </w:r>
      <w:r w:rsidRPr="00FC4F8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Едровского сельского поселения, ответственных за работу с дебиторской задолженностью по доходам;</w:t>
      </w:r>
    </w:p>
    <w:p w:rsidR="00E266FF" w:rsidRPr="00FC4F8D" w:rsidRDefault="00E266FF" w:rsidP="00FC4F8D">
      <w:pPr>
        <w:widowControl w:val="0"/>
        <w:tabs>
          <w:tab w:val="left" w:pos="1267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1.3.7.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Едровского сельского поселения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FC4F8D">
        <w:rPr>
          <w:rFonts w:ascii="Times New Roman" w:hAnsi="Times New Roman" w:cs="Times New Roman"/>
          <w:sz w:val="20"/>
          <w:szCs w:val="20"/>
        </w:rPr>
        <w:t>структурными подразделениями (сотрудниками) главного администратора доходов бюджет</w:t>
      </w:r>
      <w:bookmarkEnd w:id="3"/>
      <w:r w:rsidRPr="00FC4F8D">
        <w:rPr>
          <w:rFonts w:ascii="Times New Roman" w:hAnsi="Times New Roman" w:cs="Times New Roman"/>
          <w:sz w:val="20"/>
          <w:szCs w:val="20"/>
        </w:rPr>
        <w:t xml:space="preserve">а Едровского сельского поселения. </w:t>
      </w:r>
    </w:p>
    <w:p w:rsidR="00E266FF" w:rsidRPr="00FC4F8D" w:rsidRDefault="00E266FF" w:rsidP="00FC4F8D">
      <w:pPr>
        <w:widowControl w:val="0"/>
        <w:tabs>
          <w:tab w:val="left" w:pos="1256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1.4. Ответственными за работу с дебиторской задолженностью по доходам администратора доходов является главный специалист- главный бухгалтер Администрации Едровского сельского поселения. </w:t>
      </w:r>
    </w:p>
    <w:p w:rsidR="00E266FF" w:rsidRPr="00FC4F8D" w:rsidRDefault="00E266FF" w:rsidP="00FC4F8D">
      <w:pPr>
        <w:widowControl w:val="0"/>
        <w:tabs>
          <w:tab w:val="left" w:pos="320"/>
        </w:tabs>
        <w:spacing w:after="0" w:line="240" w:lineRule="exact"/>
        <w:ind w:right="-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66FF" w:rsidRPr="00FC4F8D" w:rsidRDefault="00E266FF" w:rsidP="00FC4F8D">
      <w:pPr>
        <w:widowControl w:val="0"/>
        <w:tabs>
          <w:tab w:val="left" w:pos="320"/>
        </w:tabs>
        <w:spacing w:after="0" w:line="240" w:lineRule="exact"/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F8D">
        <w:rPr>
          <w:rFonts w:ascii="Times New Roman" w:hAnsi="Times New Roman" w:cs="Times New Roman"/>
          <w:b/>
          <w:bCs/>
          <w:sz w:val="20"/>
          <w:szCs w:val="20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2.1. Ответственный исполнитель, являющийся главным администратором (администратором) доходов бюджета Едровского сельского поселения: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2.1.1. Осуществляет контроль за правильностью исчисления, полнотой и своевременностью осуществления платежей в бюджет Едровского сельского поселения, пеням и штрафам по ним по закрепленным источникам доходов бюджета Едровского сельского поселения как за администратором доходов бюджета Едровского сельского поселения, в том числе: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- за фактическим зачислением платежей в бюджет Едровского сельского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- за погашением (квитированием) начислений соответствующими платежами, являющимися источниками формирования доходов бюджета  Едровского сельского поселения,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Едровского сельского поселения,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Едровского сельского поселения, а также за начислением процентов за предоставленную отсрочку или рассрочку и пени (штрафы) за просрочку уплаты платежей в бюджет Едровского сельского поселения в порядке и случаях, предусмотренных законодательством Российской Федерации;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- за своевременным начислением неустойки (штрафов, пени);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2.1.2. Проводит не реже одного раза в квартал инвентаризацию расчетов с должниками, включая сверку данных по доходам в бюджет Едровского сельского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- наличия сведений о взыскании с должника денежных средств в рамках исполнительного производства;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- наличия сведений о возбуждении в отношении должника дела о банкротстве;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lastRenderedPageBreak/>
        <w:t>2.1.4. Своевременно принимает решение о признании безнадежной к взысканию задолженности по платежам в бюджет Едровского сельского поселения и о ее списании;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2.1.5. Проводит </w:t>
      </w:r>
      <w:r w:rsidRPr="00FC4F8D">
        <w:rPr>
          <w:rFonts w:ascii="Times New Roman" w:hAnsi="Times New Roman" w:cs="Times New Roman"/>
          <w:sz w:val="20"/>
          <w:szCs w:val="20"/>
          <w:shd w:val="clear" w:color="auto" w:fill="FFFFFF"/>
        </w:rPr>
        <w:t>иные мероприятия, проводимые по решению администратора доходов бюджета Едровского сельского поселения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E266FF" w:rsidRPr="00FC4F8D" w:rsidRDefault="00E266FF" w:rsidP="00FC4F8D">
      <w:pPr>
        <w:widowControl w:val="0"/>
        <w:tabs>
          <w:tab w:val="left" w:pos="1171"/>
        </w:tabs>
        <w:spacing w:after="0" w:line="240" w:lineRule="exact"/>
        <w:ind w:right="-2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66FF" w:rsidRPr="00FC4F8D" w:rsidRDefault="00E266FF" w:rsidP="00FC4F8D">
      <w:pPr>
        <w:widowControl w:val="0"/>
        <w:tabs>
          <w:tab w:val="left" w:pos="1171"/>
        </w:tabs>
        <w:spacing w:after="0" w:line="240" w:lineRule="exact"/>
        <w:ind w:right="-2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F8D">
        <w:rPr>
          <w:rFonts w:ascii="Times New Roman" w:hAnsi="Times New Roman" w:cs="Times New Roman"/>
          <w:b/>
          <w:bCs/>
          <w:sz w:val="20"/>
          <w:szCs w:val="20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E266FF" w:rsidRPr="00FC4F8D" w:rsidRDefault="00E266FF" w:rsidP="00FC4F8D">
      <w:pPr>
        <w:widowControl w:val="0"/>
        <w:tabs>
          <w:tab w:val="left" w:pos="316"/>
        </w:tabs>
        <w:spacing w:after="0" w:line="240" w:lineRule="exact"/>
        <w:ind w:right="-2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3.1.</w:t>
      </w:r>
      <w:r w:rsidRPr="00FC4F8D">
        <w:rPr>
          <w:rFonts w:ascii="Times New Roman" w:hAnsi="Times New Roman" w:cs="Times New Roman"/>
          <w:sz w:val="20"/>
          <w:szCs w:val="20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3.1.1. </w:t>
      </w:r>
      <w:r w:rsidRPr="00FC4F8D">
        <w:rPr>
          <w:rFonts w:ascii="Times New Roman" w:hAnsi="Times New Roman" w:cs="Times New Roman"/>
          <w:sz w:val="20"/>
          <w:szCs w:val="20"/>
          <w:shd w:val="clear" w:color="auto" w:fill="FFFFFF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Pr="00FC4F8D">
        <w:rPr>
          <w:rFonts w:ascii="Times New Roman" w:hAnsi="Times New Roman" w:cs="Times New Roman"/>
          <w:sz w:val="20"/>
          <w:szCs w:val="20"/>
        </w:rPr>
        <w:t>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3.1.2. </w:t>
      </w:r>
      <w:r w:rsidRPr="00FC4F8D">
        <w:rPr>
          <w:rFonts w:ascii="Times New Roman" w:hAnsi="Times New Roman" w:cs="Times New Roman"/>
          <w:sz w:val="20"/>
          <w:szCs w:val="20"/>
          <w:shd w:val="clear" w:color="auto" w:fill="FFFFFF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Pr="00FC4F8D">
        <w:rPr>
          <w:rFonts w:ascii="Times New Roman" w:hAnsi="Times New Roman" w:cs="Times New Roman"/>
          <w:sz w:val="20"/>
          <w:szCs w:val="20"/>
        </w:rPr>
        <w:t>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3.1.4. </w:t>
      </w:r>
      <w:r w:rsidRPr="00FC4F8D">
        <w:rPr>
          <w:rFonts w:ascii="Times New Roman" w:hAnsi="Times New Roman" w:cs="Times New Roman"/>
          <w:sz w:val="20"/>
          <w:szCs w:val="20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  <w:shd w:val="clear" w:color="auto" w:fill="FFFFFF"/>
        </w:rPr>
        <w:t>3.1.5.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E266FF" w:rsidRPr="00FC4F8D" w:rsidRDefault="00E266FF" w:rsidP="00FC4F8D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3.2.</w:t>
      </w:r>
      <w:r w:rsidRPr="00FC4F8D">
        <w:rPr>
          <w:rFonts w:ascii="Times New Roman" w:hAnsi="Times New Roman" w:cs="Times New Roman"/>
          <w:sz w:val="20"/>
          <w:szCs w:val="20"/>
        </w:rPr>
        <w:tab/>
        <w:t>Ответственное лицо подразделения-исполнителя не позднее                             30 дней с даты образования просроченной дебиторской задолженности проводит претензионную работу в отношении должника.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3.3.</w:t>
      </w:r>
      <w:r w:rsidRPr="00FC4F8D">
        <w:rPr>
          <w:rFonts w:ascii="Times New Roman" w:hAnsi="Times New Roman" w:cs="Times New Roman"/>
          <w:sz w:val="20"/>
          <w:szCs w:val="20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3.4.</w:t>
      </w:r>
      <w:r w:rsidRPr="00FC4F8D">
        <w:rPr>
          <w:rFonts w:ascii="Times New Roman" w:hAnsi="Times New Roman" w:cs="Times New Roman"/>
          <w:sz w:val="20"/>
          <w:szCs w:val="20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</w:t>
      </w:r>
      <w:r w:rsidRPr="00FC4F8D">
        <w:rPr>
          <w:rFonts w:ascii="Times New Roman" w:hAnsi="Times New Roman" w:cs="Times New Roman"/>
          <w:sz w:val="20"/>
          <w:szCs w:val="20"/>
        </w:rPr>
        <w:lastRenderedPageBreak/>
        <w:t>доказательствами предъявления требования (претензии).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</w:t>
      </w:r>
      <w:r w:rsidRPr="00FC4F8D">
        <w:rPr>
          <w:rFonts w:ascii="Times New Roman" w:hAnsi="Times New Roman" w:cs="Times New Roman"/>
          <w:sz w:val="20"/>
          <w:szCs w:val="20"/>
        </w:rPr>
        <w:tab/>
        <w:t>Требование (претензия) должно содержать следующие данные: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3.5.1. дату и место ее составления;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 xml:space="preserve">3.5.3. наименование и реквизиты документа, являющегося основанием 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для начисления суммы, подлежащей уплате должником;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3.5.4. период образования просрочки внесения платы;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3.5.5. сумма просроченной дебиторской задолженности по платежам, пени;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3.5.6. сумма штрафных санкций (при их наличии);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3.5.7. перечень прилагаемых документов, подтверждающих обстоятельства, изложенные в требовании (претензии);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3.5.9. реквизиты для перечисления просроченной дебиторской задолженности;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3.5.10. Ф.И.О. лица, подготовившего претензию;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3.5.11. Ф.И.О. и должность лица, которое ее подписывает.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266FF" w:rsidRPr="00FC4F8D" w:rsidRDefault="00E266FF" w:rsidP="00FC4F8D">
      <w:pPr>
        <w:widowControl w:val="0"/>
        <w:tabs>
          <w:tab w:val="left" w:pos="1182"/>
        </w:tabs>
        <w:spacing w:after="0" w:line="240" w:lineRule="exact"/>
        <w:ind w:right="-2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66FF" w:rsidRPr="00FC4F8D" w:rsidRDefault="00E266FF" w:rsidP="00FC4F8D">
      <w:pPr>
        <w:widowControl w:val="0"/>
        <w:tabs>
          <w:tab w:val="left" w:pos="1182"/>
        </w:tabs>
        <w:spacing w:after="0" w:line="240" w:lineRule="exact"/>
        <w:ind w:right="-2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F8D">
        <w:rPr>
          <w:rFonts w:ascii="Times New Roman" w:hAnsi="Times New Roman" w:cs="Times New Roman"/>
          <w:b/>
          <w:bCs/>
          <w:sz w:val="20"/>
          <w:szCs w:val="20"/>
        </w:rPr>
        <w:t>4. Мероприятия по принудительному взысканию дебиторской</w:t>
      </w:r>
    </w:p>
    <w:p w:rsidR="00E266FF" w:rsidRPr="00FC4F8D" w:rsidRDefault="00FC4F8D" w:rsidP="00FC4F8D">
      <w:pPr>
        <w:widowControl w:val="0"/>
        <w:tabs>
          <w:tab w:val="left" w:pos="1182"/>
        </w:tabs>
        <w:spacing w:after="0" w:line="240" w:lineRule="exact"/>
        <w:ind w:right="-2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задолженности по доходам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4.1.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4.2. 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Перечень документов для подготовки иска: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4.3.1. документы, подтверждающие обстоятельства, на которых основываются требования к должнику;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4.3.2. расчет взыскиваемой или оспариваемой денежной суммы (основной долг, пени, неустойка, проценты);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4F8D">
        <w:rPr>
          <w:rFonts w:ascii="Times New Roman" w:hAnsi="Times New Roman" w:cs="Times New Roman"/>
          <w:sz w:val="20"/>
          <w:szCs w:val="20"/>
        </w:rPr>
        <w:t>4.4.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266FF" w:rsidRPr="00FC4F8D" w:rsidRDefault="00E266FF" w:rsidP="00FC4F8D">
      <w:pPr>
        <w:pStyle w:val="a7"/>
        <w:spacing w:before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t>4.5. В случае если до вынесения решения суда требования об уплате исполнены должником добровольно, ответственное лицо, наделенное соответствующими полномочиями, в установленном порядке заявляет об отказе от иска.</w:t>
      </w:r>
    </w:p>
    <w:p w:rsidR="00E266FF" w:rsidRPr="00FC4F8D" w:rsidRDefault="00E266FF" w:rsidP="00FC4F8D">
      <w:pPr>
        <w:pStyle w:val="a7"/>
        <w:spacing w:before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t>4.6. При принятии судом решения о полном (частичном) отказе во взыскании задолженности или о расторжении договора, при наличии оснований к взысканию или расторжению договора, администратор доходов обжалует решение суда в установленные действующим законодательством сроки.</w:t>
      </w:r>
    </w:p>
    <w:p w:rsidR="00E266FF" w:rsidRPr="00FC4F8D" w:rsidRDefault="00E266FF" w:rsidP="00FC4F8D">
      <w:pPr>
        <w:pStyle w:val="a7"/>
        <w:spacing w:before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t>4.7.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E266FF" w:rsidRPr="00FC4F8D" w:rsidRDefault="00E266FF" w:rsidP="00FC4F8D">
      <w:pPr>
        <w:pStyle w:val="a7"/>
        <w:spacing w:before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lastRenderedPageBreak/>
        <w:t>4.8. В случае удовлетворения исковых требований исполнительный лист передается ответственным лицом подразделения - исполнителя в службу судебных приставов на возбуждение дела об исполнительном производстве для принудительного взыскания сумм начисленного платежа.</w:t>
      </w:r>
    </w:p>
    <w:p w:rsidR="00E266FF" w:rsidRPr="00FC4F8D" w:rsidRDefault="00E266FF" w:rsidP="00FC4F8D">
      <w:pPr>
        <w:widowControl w:val="0"/>
        <w:tabs>
          <w:tab w:val="left" w:pos="1260"/>
        </w:tabs>
        <w:spacing w:after="0" w:line="240" w:lineRule="exact"/>
        <w:ind w:right="-2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266FF" w:rsidRPr="00FC4F8D" w:rsidRDefault="00E266FF" w:rsidP="00FC4F8D">
      <w:pPr>
        <w:widowControl w:val="0"/>
        <w:tabs>
          <w:tab w:val="left" w:pos="1260"/>
        </w:tabs>
        <w:spacing w:after="0" w:line="240" w:lineRule="exact"/>
        <w:ind w:right="-2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F8D">
        <w:rPr>
          <w:rFonts w:ascii="Times New Roman" w:hAnsi="Times New Roman" w:cs="Times New Roman"/>
          <w:b/>
          <w:bCs/>
          <w:sz w:val="20"/>
          <w:szCs w:val="20"/>
        </w:rPr>
        <w:t>5. Мероприятия по наблюдению (в том числе за возможностью взыскания дебиторской задолженности в рамках исполнительного производства) за платежеспособностью должника в целях обеспечения исполнения дебиторской задолженности по доходам</w:t>
      </w:r>
    </w:p>
    <w:p w:rsidR="00E266FF" w:rsidRPr="00FC4F8D" w:rsidRDefault="00E266FF" w:rsidP="00FC4F8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t>5.1. Ответственное лицо учреждения-исполнителя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266FF" w:rsidRPr="00FC4F8D" w:rsidRDefault="00E266FF" w:rsidP="00FC4F8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</w:t>
      </w:r>
    </w:p>
    <w:p w:rsidR="00E266FF" w:rsidRPr="00FC4F8D" w:rsidRDefault="00E266FF" w:rsidP="00FC4F8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t>5.2.1.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266FF" w:rsidRPr="00FC4F8D" w:rsidRDefault="00E266FF" w:rsidP="00FC4F8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t>5.3. При погашении должником в ходе исполнительного производства полностью (частично) суммы задолженности, подлежащей взысканию, непосредственно перечисленной должником на расчетный счет администратора доходов.</w:t>
      </w:r>
    </w:p>
    <w:p w:rsidR="00E266FF" w:rsidRPr="00FC4F8D" w:rsidRDefault="00E266FF" w:rsidP="00FC4F8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C4F8D">
        <w:rPr>
          <w:sz w:val="20"/>
          <w:szCs w:val="20"/>
        </w:rPr>
        <w:t>5.4.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266FF" w:rsidRPr="00FC4F8D" w:rsidRDefault="00E266FF" w:rsidP="00FC4F8D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266FF" w:rsidRPr="00FC4F8D" w:rsidRDefault="00E266FF" w:rsidP="00FC4F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66FF" w:rsidRDefault="00E266FF" w:rsidP="00FC4F8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057"/>
        <w:gridCol w:w="4544"/>
      </w:tblGrid>
      <w:tr w:rsidR="00FC4F8D" w:rsidTr="008E3DA2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FC4F8D" w:rsidRDefault="00FC4F8D" w:rsidP="008E3DA2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C4F8D" w:rsidRPr="00FC4F8D" w:rsidRDefault="00FC4F8D" w:rsidP="00FC4F8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C4F8D" w:rsidRPr="00FC4F8D" w:rsidSect="001176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16" w:rsidRDefault="000F2D16" w:rsidP="003F1A0F">
      <w:pPr>
        <w:spacing w:after="0" w:line="240" w:lineRule="auto"/>
      </w:pPr>
      <w:r>
        <w:separator/>
      </w:r>
    </w:p>
  </w:endnote>
  <w:endnote w:type="continuationSeparator" w:id="0">
    <w:p w:rsidR="000F2D16" w:rsidRDefault="000F2D16" w:rsidP="003F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886447"/>
      <w:docPartObj>
        <w:docPartGallery w:val="Page Numbers (Bottom of Page)"/>
        <w:docPartUnique/>
      </w:docPartObj>
    </w:sdtPr>
    <w:sdtEndPr/>
    <w:sdtContent>
      <w:p w:rsidR="007F2027" w:rsidRDefault="007F20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E3">
          <w:rPr>
            <w:noProof/>
          </w:rPr>
          <w:t>52</w:t>
        </w:r>
        <w:r>
          <w:fldChar w:fldCharType="end"/>
        </w:r>
      </w:p>
    </w:sdtContent>
  </w:sdt>
  <w:p w:rsidR="007F2027" w:rsidRDefault="007F20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16" w:rsidRDefault="000F2D16" w:rsidP="003F1A0F">
      <w:pPr>
        <w:spacing w:after="0" w:line="240" w:lineRule="auto"/>
      </w:pPr>
      <w:r>
        <w:separator/>
      </w:r>
    </w:p>
  </w:footnote>
  <w:footnote w:type="continuationSeparator" w:id="0">
    <w:p w:rsidR="000F2D16" w:rsidRDefault="000F2D16" w:rsidP="003F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C40FC"/>
    <w:multiLevelType w:val="multilevel"/>
    <w:tmpl w:val="E998F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317"/>
    <w:rsid w:val="000A5E02"/>
    <w:rsid w:val="000F2D16"/>
    <w:rsid w:val="00117604"/>
    <w:rsid w:val="003F1A0F"/>
    <w:rsid w:val="00597CE3"/>
    <w:rsid w:val="006B30CF"/>
    <w:rsid w:val="00755B2C"/>
    <w:rsid w:val="007F2027"/>
    <w:rsid w:val="00824A90"/>
    <w:rsid w:val="008C483D"/>
    <w:rsid w:val="00A55E9E"/>
    <w:rsid w:val="00E0007C"/>
    <w:rsid w:val="00E266FF"/>
    <w:rsid w:val="00E35317"/>
    <w:rsid w:val="00F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2E0FD"/>
  <w15:docId w15:val="{9437D3BB-D6F4-4BAC-A85A-AEA32E5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04"/>
  </w:style>
  <w:style w:type="paragraph" w:styleId="2">
    <w:name w:val="heading 2"/>
    <w:basedOn w:val="a"/>
    <w:next w:val="a"/>
    <w:link w:val="20"/>
    <w:qFormat/>
    <w:rsid w:val="00755B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uiPriority w:val="1"/>
    <w:locked/>
    <w:rsid w:val="00E35317"/>
    <w:rPr>
      <w:rFonts w:ascii="Calibri" w:hAnsi="Calibri"/>
    </w:rPr>
  </w:style>
  <w:style w:type="paragraph" w:styleId="a4">
    <w:name w:val="No Spacing"/>
    <w:aliases w:val="Перечисление,Arial,с интервалом"/>
    <w:link w:val="a3"/>
    <w:uiPriority w:val="1"/>
    <w:qFormat/>
    <w:rsid w:val="00E35317"/>
    <w:pPr>
      <w:spacing w:after="0" w:line="240" w:lineRule="auto"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rsid w:val="00755B2C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-">
    <w:name w:val="Интернет-ссылка"/>
    <w:rsid w:val="00755B2C"/>
    <w:rPr>
      <w:color w:val="0000FF"/>
      <w:u w:val="single"/>
    </w:rPr>
  </w:style>
  <w:style w:type="paragraph" w:customStyle="1" w:styleId="ConsNormal">
    <w:name w:val="ConsNormal"/>
    <w:link w:val="ConsNormal0"/>
    <w:qFormat/>
    <w:rsid w:val="00E266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Normal0">
    <w:name w:val="ConsNormal Знак"/>
    <w:link w:val="ConsNormal"/>
    <w:locked/>
    <w:rsid w:val="00E266FF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rsid w:val="00E266FF"/>
    <w:pPr>
      <w:widowControl w:val="0"/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E266F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Normal (Web)"/>
    <w:basedOn w:val="a"/>
    <w:uiPriority w:val="99"/>
    <w:unhideWhenUsed/>
    <w:qFormat/>
    <w:rsid w:val="00E2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3F1A0F"/>
    <w:pPr>
      <w:ind w:left="720"/>
      <w:contextualSpacing/>
    </w:pPr>
  </w:style>
  <w:style w:type="paragraph" w:customStyle="1" w:styleId="NoSpacing1">
    <w:name w:val="No Spacing1"/>
    <w:rsid w:val="003F1A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9">
    <w:name w:val="Hyperlink"/>
    <w:basedOn w:val="a0"/>
    <w:uiPriority w:val="99"/>
    <w:rsid w:val="003F1A0F"/>
    <w:rPr>
      <w:color w:val="0000FF"/>
      <w:u w:val="single"/>
    </w:rPr>
  </w:style>
  <w:style w:type="character" w:styleId="aa">
    <w:name w:val="FollowedHyperlink"/>
    <w:basedOn w:val="a0"/>
    <w:uiPriority w:val="99"/>
    <w:rsid w:val="003F1A0F"/>
    <w:rPr>
      <w:color w:val="800080"/>
      <w:u w:val="single"/>
    </w:rPr>
  </w:style>
  <w:style w:type="paragraph" w:customStyle="1" w:styleId="xl127">
    <w:name w:val="xl127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3F1A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3F1A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3F1A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3F1A0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3F1A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3F1A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3F1A0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3F1A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F1A0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8">
    <w:name w:val="xl138"/>
    <w:basedOn w:val="a"/>
    <w:rsid w:val="003F1A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3F1A0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3F1A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3F1A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3F1A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4">
    <w:name w:val="xl144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5">
    <w:name w:val="xl145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3F1A0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6">
    <w:name w:val="xl156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3F1A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3F1A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3F1A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3F1A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4">
    <w:name w:val="xl164"/>
    <w:basedOn w:val="a"/>
    <w:rsid w:val="003F1A0F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3F1A0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3F1A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3F1A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0">
    <w:name w:val="xl170"/>
    <w:basedOn w:val="a"/>
    <w:rsid w:val="003F1A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3F1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F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1A0F"/>
  </w:style>
  <w:style w:type="paragraph" w:styleId="ad">
    <w:name w:val="footer"/>
    <w:basedOn w:val="a"/>
    <w:link w:val="ae"/>
    <w:uiPriority w:val="99"/>
    <w:unhideWhenUsed/>
    <w:rsid w:val="003F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1A0F"/>
  </w:style>
  <w:style w:type="character" w:styleId="af">
    <w:name w:val="annotation reference"/>
    <w:basedOn w:val="a0"/>
    <w:uiPriority w:val="99"/>
    <w:semiHidden/>
    <w:unhideWhenUsed/>
    <w:rsid w:val="003F1A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A0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A0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A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A0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3F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1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27001</Words>
  <Characters>153906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2025-06-17T07:36:00Z</cp:lastPrinted>
  <dcterms:created xsi:type="dcterms:W3CDTF">2025-05-28T12:58:00Z</dcterms:created>
  <dcterms:modified xsi:type="dcterms:W3CDTF">2025-06-17T07:37:00Z</dcterms:modified>
</cp:coreProperties>
</file>